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531BE">
        <w:rPr>
          <w:rStyle w:val="2TimesNewRoman"/>
          <w:sz w:val="28"/>
          <w:szCs w:val="28"/>
        </w:rPr>
        <w:t>магистратура</w:t>
      </w:r>
    </w:p>
    <w:p w14:paraId="4DC28FB1" w14:textId="2CA8789F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40.0</w:t>
      </w:r>
      <w:r w:rsidR="009F41F8" w:rsidRPr="009F41F8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.01 «Юриспруденция»</w:t>
      </w:r>
    </w:p>
    <w:p w14:paraId="61576CBF" w14:textId="51974DC9" w:rsidR="00E2081C" w:rsidRPr="009F41F8" w:rsidRDefault="009F41F8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Программа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подготовки – «</w:t>
      </w:r>
      <w:r w:rsidR="001D38EE" w:rsidRPr="001D38EE">
        <w:rPr>
          <w:rFonts w:ascii="Times New Roman" w:eastAsiaTheme="minorEastAsia" w:hAnsi="Times New Roman"/>
          <w:color w:val="auto"/>
          <w:sz w:val="28"/>
          <w:szCs w:val="28"/>
        </w:rPr>
        <w:t>Уголовно-криминологическая основа следственной деятельности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580"/>
        <w:gridCol w:w="2855"/>
        <w:gridCol w:w="5207"/>
        <w:gridCol w:w="2228"/>
        <w:gridCol w:w="1962"/>
        <w:gridCol w:w="2552"/>
      </w:tblGrid>
      <w:tr w:rsidR="001734FF" w:rsidRPr="009F41F8" w14:paraId="2F338372" w14:textId="77777777" w:rsidTr="001734FF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855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07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28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962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552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734FF" w:rsidRPr="009F41F8" w14:paraId="3BF4BA84" w14:textId="77777777" w:rsidTr="001734FF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07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1734FF" w:rsidRPr="009F41F8" w14:paraId="4D4B2FE9" w14:textId="77777777" w:rsidTr="001734FF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07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228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734FF" w:rsidRPr="009F41F8" w14:paraId="3F56DC34" w14:textId="77777777" w:rsidTr="001734FF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5207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Помещение для хранения учебного оборудования (плакаты, стенды, ноутбуки, учебные пособия и специализированная литература и тд.)</w:t>
            </w:r>
          </w:p>
        </w:tc>
        <w:tc>
          <w:tcPr>
            <w:tcW w:w="2228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962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6780325" w14:textId="77777777" w:rsidTr="001734FF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5207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228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E55CC16" w14:textId="77777777" w:rsidTr="001734FF">
        <w:trPr>
          <w:jc w:val="center"/>
        </w:trPr>
        <w:tc>
          <w:tcPr>
            <w:tcW w:w="580" w:type="dxa"/>
          </w:tcPr>
          <w:p w14:paraId="5879D3E3" w14:textId="5A7568B3" w:rsidR="00BE0129" w:rsidRPr="009F41F8" w:rsidRDefault="00BE0129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4C287ED" w14:textId="0F1982AE" w:rsidR="00BE0129" w:rsidRPr="0082604E" w:rsidRDefault="009F41F8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Философия права</w:t>
            </w:r>
          </w:p>
        </w:tc>
        <w:tc>
          <w:tcPr>
            <w:tcW w:w="5207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7FF14D4C" w14:textId="77777777" w:rsidTr="001734FF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32B0757" w14:textId="77777777" w:rsidTr="001734FF">
        <w:trPr>
          <w:jc w:val="center"/>
        </w:trPr>
        <w:tc>
          <w:tcPr>
            <w:tcW w:w="580" w:type="dxa"/>
          </w:tcPr>
          <w:p w14:paraId="3C837203" w14:textId="653E7491" w:rsidR="00E73233" w:rsidRPr="009F41F8" w:rsidRDefault="00E7323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B9A70C" w14:textId="595F59A3" w:rsidR="00E73233" w:rsidRPr="0082604E" w:rsidRDefault="009F41F8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Правовые формы борьбы с коррупцией</w:t>
            </w:r>
          </w:p>
        </w:tc>
        <w:tc>
          <w:tcPr>
            <w:tcW w:w="5207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707F4AA" w14:textId="77777777" w:rsidTr="001734FF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4262911" w14:textId="77777777" w:rsidTr="001734FF">
        <w:trPr>
          <w:jc w:val="center"/>
        </w:trPr>
        <w:tc>
          <w:tcPr>
            <w:tcW w:w="580" w:type="dxa"/>
          </w:tcPr>
          <w:p w14:paraId="04C58B12" w14:textId="280ABAD7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74F726" w14:textId="15AE5B6A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Иностранный язык в юриспруденции</w:t>
            </w:r>
          </w:p>
        </w:tc>
        <w:tc>
          <w:tcPr>
            <w:tcW w:w="5207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6F8A9AE" w14:textId="77777777" w:rsidTr="001734FF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45FEBD8" w14:textId="77777777" w:rsidTr="001734FF">
        <w:trPr>
          <w:jc w:val="center"/>
        </w:trPr>
        <w:tc>
          <w:tcPr>
            <w:tcW w:w="580" w:type="dxa"/>
          </w:tcPr>
          <w:p w14:paraId="37024B04" w14:textId="3EAE8D9E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04AA1F" w14:textId="309BF4B5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 xml:space="preserve">Информационные технологии в юриспруденции и системы </w:t>
            </w:r>
            <w:r w:rsidRPr="0082604E">
              <w:rPr>
                <w:sz w:val="24"/>
                <w:szCs w:val="24"/>
              </w:rPr>
              <w:lastRenderedPageBreak/>
              <w:t>искусственного интеллекта</w:t>
            </w:r>
          </w:p>
        </w:tc>
        <w:tc>
          <w:tcPr>
            <w:tcW w:w="5207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F6682D" w14:textId="77777777" w:rsidTr="001734FF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65B1DA8" w14:textId="77777777" w:rsidTr="001734FF">
        <w:trPr>
          <w:jc w:val="center"/>
        </w:trPr>
        <w:tc>
          <w:tcPr>
            <w:tcW w:w="580" w:type="dxa"/>
          </w:tcPr>
          <w:p w14:paraId="3EE7681A" w14:textId="497BB32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9194D9" w14:textId="5E5D6A7C" w:rsidR="00500EE3" w:rsidRPr="0082604E" w:rsidRDefault="0062146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21463">
              <w:rPr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5207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8E1693A" w14:textId="77777777" w:rsidTr="001734FF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687716E" w14:textId="77777777" w:rsidTr="001734FF">
        <w:trPr>
          <w:jc w:val="center"/>
        </w:trPr>
        <w:tc>
          <w:tcPr>
            <w:tcW w:w="580" w:type="dxa"/>
          </w:tcPr>
          <w:p w14:paraId="35A3CF42" w14:textId="2993AC77" w:rsidR="001346E0" w:rsidRPr="009F41F8" w:rsidRDefault="001346E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52E5A6" w14:textId="2C6913A7" w:rsidR="001346E0" w:rsidRPr="0082604E" w:rsidRDefault="0062146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21463">
              <w:rPr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5207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962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6474ED" w14:textId="77777777" w:rsidTr="001734FF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MathCAD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5A8387A2" w14:textId="77777777" w:rsidTr="001734FF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B5680" w14:textId="6437FDC9" w:rsidR="00BF1E12" w:rsidRPr="0082604E" w:rsidRDefault="001346E0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Юридическая этика </w:t>
            </w:r>
          </w:p>
        </w:tc>
        <w:tc>
          <w:tcPr>
            <w:tcW w:w="5207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FECA38" w14:textId="77777777" w:rsidTr="001734FF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7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53589A" w14:textId="77777777" w:rsidTr="001734FF">
        <w:trPr>
          <w:jc w:val="center"/>
        </w:trPr>
        <w:tc>
          <w:tcPr>
            <w:tcW w:w="580" w:type="dxa"/>
          </w:tcPr>
          <w:p w14:paraId="762817D7" w14:textId="214C22E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B2781C5" w14:textId="0A93D4F4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5207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FFDF8D6" w14:textId="77777777" w:rsidTr="001734FF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B0C3B53" w14:textId="77777777" w:rsidTr="001734FF">
        <w:trPr>
          <w:jc w:val="center"/>
        </w:trPr>
        <w:tc>
          <w:tcPr>
            <w:tcW w:w="580" w:type="dxa"/>
          </w:tcPr>
          <w:p w14:paraId="1B1A9482" w14:textId="00E3D1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FF1A7" w14:textId="0603B7A0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Актуальные проблемы уголовного права</w:t>
            </w:r>
          </w:p>
        </w:tc>
        <w:tc>
          <w:tcPr>
            <w:tcW w:w="5207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5A7737E" w14:textId="77777777" w:rsidTr="001734FF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F1A555" w14:textId="77777777" w:rsidTr="001734FF">
        <w:trPr>
          <w:jc w:val="center"/>
        </w:trPr>
        <w:tc>
          <w:tcPr>
            <w:tcW w:w="580" w:type="dxa"/>
          </w:tcPr>
          <w:p w14:paraId="64673085" w14:textId="3EE191E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D5659" w14:textId="02D95DD4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Актуальные проблемы уголовно</w:t>
            </w:r>
            <w:r>
              <w:rPr>
                <w:sz w:val="24"/>
                <w:szCs w:val="24"/>
              </w:rPr>
              <w:t>-</w:t>
            </w:r>
            <w:r w:rsidRPr="00A4285A">
              <w:rPr>
                <w:sz w:val="24"/>
                <w:szCs w:val="24"/>
              </w:rPr>
              <w:t>исполнительного права</w:t>
            </w:r>
          </w:p>
        </w:tc>
        <w:tc>
          <w:tcPr>
            <w:tcW w:w="5207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E8E9240" w14:textId="77777777" w:rsidTr="001734FF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2F5198C6" w14:textId="77777777" w:rsidTr="001734FF">
        <w:trPr>
          <w:jc w:val="center"/>
        </w:trPr>
        <w:tc>
          <w:tcPr>
            <w:tcW w:w="580" w:type="dxa"/>
          </w:tcPr>
          <w:p w14:paraId="71BEDF73" w14:textId="6EA7FCD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8F4204" w14:textId="7FE9F7F0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Актуальные проблемы предварительного расследования</w:t>
            </w:r>
          </w:p>
        </w:tc>
        <w:tc>
          <w:tcPr>
            <w:tcW w:w="5207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32B4C2" w14:textId="77777777" w:rsidTr="001734FF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6C98D77" w14:textId="77777777" w:rsidTr="001734FF">
        <w:trPr>
          <w:jc w:val="center"/>
        </w:trPr>
        <w:tc>
          <w:tcPr>
            <w:tcW w:w="580" w:type="dxa"/>
          </w:tcPr>
          <w:p w14:paraId="68E5823E" w14:textId="3D9C0EA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7C27D4F" w14:textId="2905BC06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Криминалистическое обеспечение юридической деятельности</w:t>
            </w:r>
          </w:p>
        </w:tc>
        <w:tc>
          <w:tcPr>
            <w:tcW w:w="5207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E8A36D1" w14:textId="77777777" w:rsidTr="001734FF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4D758CA" w14:textId="77777777" w:rsidTr="001734FF">
        <w:trPr>
          <w:jc w:val="center"/>
        </w:trPr>
        <w:tc>
          <w:tcPr>
            <w:tcW w:w="580" w:type="dxa"/>
          </w:tcPr>
          <w:p w14:paraId="5577949C" w14:textId="26EA5C28" w:rsidR="00575770" w:rsidRPr="009F41F8" w:rsidRDefault="0057577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8D1955" w14:textId="7067AE5C" w:rsidR="00575770" w:rsidRPr="0082604E" w:rsidRDefault="00A4285A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Проблемы теории и практики назначения уголовного наказания</w:t>
            </w:r>
          </w:p>
        </w:tc>
        <w:tc>
          <w:tcPr>
            <w:tcW w:w="5207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A2C2C91" w14:textId="77777777" w:rsidTr="001734FF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</w:t>
            </w:r>
            <w:r w:rsidRPr="003210F7">
              <w:rPr>
                <w:b w:val="0"/>
                <w:bCs w:val="0"/>
                <w:sz w:val="24"/>
                <w:szCs w:val="24"/>
              </w:rPr>
              <w:lastRenderedPageBreak/>
              <w:t xml:space="preserve">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962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D9F3983" w14:textId="77777777" w:rsidTr="001734FF">
        <w:trPr>
          <w:jc w:val="center"/>
        </w:trPr>
        <w:tc>
          <w:tcPr>
            <w:tcW w:w="580" w:type="dxa"/>
          </w:tcPr>
          <w:p w14:paraId="0418FF15" w14:textId="07DE35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DFE7FB3" w14:textId="549BC4BD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Состав преступления: уголовно-правовые и криминологические аспекты</w:t>
            </w:r>
          </w:p>
        </w:tc>
        <w:tc>
          <w:tcPr>
            <w:tcW w:w="5207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4C3113" w14:textId="77777777" w:rsidTr="001734FF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5ED9A8" w14:textId="77777777" w:rsidTr="001734FF">
        <w:trPr>
          <w:jc w:val="center"/>
        </w:trPr>
        <w:tc>
          <w:tcPr>
            <w:tcW w:w="580" w:type="dxa"/>
          </w:tcPr>
          <w:p w14:paraId="3B9CC62A" w14:textId="72AFFC2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6B09E2" w14:textId="3DE604A3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Организованная преступность: национальные и транснациональные аспекты</w:t>
            </w:r>
          </w:p>
        </w:tc>
        <w:tc>
          <w:tcPr>
            <w:tcW w:w="5207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84B7FC" w14:textId="77777777" w:rsidTr="001734FF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163351E" w14:textId="77777777" w:rsidTr="001734FF">
        <w:trPr>
          <w:jc w:val="center"/>
        </w:trPr>
        <w:tc>
          <w:tcPr>
            <w:tcW w:w="580" w:type="dxa"/>
          </w:tcPr>
          <w:p w14:paraId="791DF1F1" w14:textId="646A3A7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CD79447" w14:textId="45CB2B06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  <w:lang w:val="en-US"/>
              </w:rPr>
            </w:pPr>
            <w:r w:rsidRPr="00A4285A">
              <w:rPr>
                <w:sz w:val="24"/>
                <w:szCs w:val="24"/>
              </w:rPr>
              <w:t>Международное уголовное право</w:t>
            </w:r>
          </w:p>
        </w:tc>
        <w:tc>
          <w:tcPr>
            <w:tcW w:w="5207" w:type="dxa"/>
          </w:tcPr>
          <w:p w14:paraId="456026A8" w14:textId="20FA165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Microsoft office 2016, Windows 10, Microsoft Visual Studio, Microsoft SQL Server, IntelliJ IDEA (Java),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MathCAD,  Adobe Photoshop, Adobe Illustrator, CoreDrow, 3Ds max,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Антивирус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NOD32, Anylogic 7 Educational, KonSi-SWOT, Linco 8.0, BKP STDU Viewer</w:t>
            </w:r>
          </w:p>
        </w:tc>
        <w:tc>
          <w:tcPr>
            <w:tcW w:w="2228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6C34CB4E" w14:textId="77777777" w:rsidTr="001734FF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7ACC3CB" w14:textId="77777777" w:rsidTr="001734FF">
        <w:trPr>
          <w:jc w:val="center"/>
        </w:trPr>
        <w:tc>
          <w:tcPr>
            <w:tcW w:w="580" w:type="dxa"/>
          </w:tcPr>
          <w:p w14:paraId="5C1720CC" w14:textId="5A50D0B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5224F9" w14:textId="68386929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Терроризм и экстремизм в современном обществе</w:t>
            </w:r>
          </w:p>
        </w:tc>
        <w:tc>
          <w:tcPr>
            <w:tcW w:w="5207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8FB2990" w14:textId="77777777" w:rsidTr="001734FF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08CC9A" w14:textId="77777777" w:rsidTr="001734FF">
        <w:trPr>
          <w:jc w:val="center"/>
        </w:trPr>
        <w:tc>
          <w:tcPr>
            <w:tcW w:w="580" w:type="dxa"/>
          </w:tcPr>
          <w:p w14:paraId="5DCD7D52" w14:textId="69634016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F4DAB6D" w14:textId="0546D49A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Квалификация преступлений: вопросы теории и практики</w:t>
            </w:r>
          </w:p>
        </w:tc>
        <w:tc>
          <w:tcPr>
            <w:tcW w:w="5207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228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155B21B" w14:textId="77777777" w:rsidTr="001734FF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Viewer</w:t>
            </w:r>
          </w:p>
        </w:tc>
        <w:tc>
          <w:tcPr>
            <w:tcW w:w="2228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D0BA22B" w14:textId="77777777" w:rsidTr="001734FF">
        <w:trPr>
          <w:jc w:val="center"/>
        </w:trPr>
        <w:tc>
          <w:tcPr>
            <w:tcW w:w="580" w:type="dxa"/>
          </w:tcPr>
          <w:p w14:paraId="7DAF4F75" w14:textId="1F9E7CC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8832B7" w14:textId="3C935B23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Проблемы дифференциации уголовной ответственности и освобождения от нее</w:t>
            </w:r>
          </w:p>
        </w:tc>
        <w:tc>
          <w:tcPr>
            <w:tcW w:w="5207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13E102F" w14:textId="77777777" w:rsidTr="001734FF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19357F5" w14:textId="77777777" w:rsidTr="001734FF">
        <w:trPr>
          <w:jc w:val="center"/>
        </w:trPr>
        <w:tc>
          <w:tcPr>
            <w:tcW w:w="580" w:type="dxa"/>
          </w:tcPr>
          <w:p w14:paraId="6033D4CC" w14:textId="1E25067B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778262" w14:textId="09BCE9B6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Ювенальная юстиция: проблемы и перспективы развития</w:t>
            </w:r>
          </w:p>
        </w:tc>
        <w:tc>
          <w:tcPr>
            <w:tcW w:w="5207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605C1A9E" w14:textId="77777777" w:rsidTr="001734FF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1304130" w14:textId="77777777" w:rsidTr="001734FF">
        <w:trPr>
          <w:jc w:val="center"/>
        </w:trPr>
        <w:tc>
          <w:tcPr>
            <w:tcW w:w="580" w:type="dxa"/>
          </w:tcPr>
          <w:p w14:paraId="47447D75" w14:textId="0D7654A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8DC92C" w14:textId="005AFE27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Современные проблемы науки и образования</w:t>
            </w:r>
          </w:p>
        </w:tc>
        <w:tc>
          <w:tcPr>
            <w:tcW w:w="5207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01D351" w14:textId="77777777" w:rsidTr="001734FF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</w:t>
            </w:r>
            <w:r w:rsidRPr="009422CE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8C4B02" w14:textId="77777777" w:rsidTr="001734FF">
        <w:trPr>
          <w:jc w:val="center"/>
        </w:trPr>
        <w:tc>
          <w:tcPr>
            <w:tcW w:w="580" w:type="dxa"/>
          </w:tcPr>
          <w:p w14:paraId="7A26AD0E" w14:textId="0F9A7ECF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C9DA29" w14:textId="7153DE9A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Противодействие экстремистской направленности</w:t>
            </w:r>
          </w:p>
        </w:tc>
        <w:tc>
          <w:tcPr>
            <w:tcW w:w="5207" w:type="dxa"/>
          </w:tcPr>
          <w:p w14:paraId="32C33C46" w14:textId="36660A50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695876" w14:textId="77777777" w:rsidTr="001734FF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D162256" w14:textId="255D34E7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BD99203" w14:textId="77777777" w:rsidTr="001734FF">
        <w:trPr>
          <w:jc w:val="center"/>
        </w:trPr>
        <w:tc>
          <w:tcPr>
            <w:tcW w:w="580" w:type="dxa"/>
          </w:tcPr>
          <w:p w14:paraId="394ED13E" w14:textId="34FF9382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FBDFA36" w14:textId="3DC83656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Особенности противодействия киберпреступности</w:t>
            </w:r>
          </w:p>
        </w:tc>
        <w:tc>
          <w:tcPr>
            <w:tcW w:w="5207" w:type="dxa"/>
          </w:tcPr>
          <w:p w14:paraId="5634B66B" w14:textId="0FBBEE0A" w:rsidR="00500EE3" w:rsidRPr="00F17C4C" w:rsidRDefault="00500EE3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C5D4526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1329FC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0E28F22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4707AE" w14:textId="1EA0C3D1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2FE6BC4" w14:textId="60113A8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578F19B" w14:textId="458CD0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325017" w14:textId="77777777" w:rsidTr="001734FF">
        <w:trPr>
          <w:jc w:val="center"/>
        </w:trPr>
        <w:tc>
          <w:tcPr>
            <w:tcW w:w="580" w:type="dxa"/>
          </w:tcPr>
          <w:p w14:paraId="21560593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C209FA8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0A99E646" w14:textId="088B67CB" w:rsidR="00F17C4C" w:rsidRPr="00F17C4C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17C4C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F17C4C">
              <w:rPr>
                <w:b w:val="0"/>
                <w:bCs w:val="0"/>
                <w:sz w:val="24"/>
                <w:szCs w:val="24"/>
              </w:rPr>
              <w:t>, 3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F17C4C">
              <w:rPr>
                <w:b w:val="0"/>
                <w:bCs w:val="0"/>
                <w:sz w:val="24"/>
                <w:szCs w:val="24"/>
              </w:rPr>
              <w:t>-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EE92603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1642E1D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B49CD1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23B0D2" w14:textId="3E6C718B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D433444" w14:textId="42B8FECF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638F596" w14:textId="4E1423EA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96BFA39" w14:textId="77777777" w:rsidTr="001734FF">
        <w:trPr>
          <w:jc w:val="center"/>
        </w:trPr>
        <w:tc>
          <w:tcPr>
            <w:tcW w:w="580" w:type="dxa"/>
          </w:tcPr>
          <w:p w14:paraId="1E52A8C9" w14:textId="4BCAA091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21D7B9" w14:textId="17A2CA1C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Медицинская преступность: уголовно-правовые аспекты</w:t>
            </w:r>
          </w:p>
        </w:tc>
        <w:tc>
          <w:tcPr>
            <w:tcW w:w="5207" w:type="dxa"/>
          </w:tcPr>
          <w:p w14:paraId="015DB099" w14:textId="5B71E768" w:rsidR="00500EE3" w:rsidRPr="0086468F" w:rsidRDefault="00500EE3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8267C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D31DEC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32FB32A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C8FA3" w14:textId="5859BCCD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E2F2094" w14:textId="0FFE654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01B43B" w14:textId="46173F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0E58100" w14:textId="77777777" w:rsidTr="001734FF">
        <w:trPr>
          <w:jc w:val="center"/>
        </w:trPr>
        <w:tc>
          <w:tcPr>
            <w:tcW w:w="580" w:type="dxa"/>
          </w:tcPr>
          <w:p w14:paraId="7768200C" w14:textId="77777777" w:rsidR="0086468F" w:rsidRPr="009F41F8" w:rsidRDefault="0086468F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0A266DD" w14:textId="77777777" w:rsidR="0086468F" w:rsidRPr="0082604E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1512BE4" w14:textId="713D509F" w:rsidR="0086468F" w:rsidRPr="0086468F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86468F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праткического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235BC254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23AD46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5F33C9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20D8A31" w14:textId="544F4F6E" w:rsidR="0086468F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C7B54C4" w14:textId="719DB754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26FAA4F" w14:textId="4A8F080D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C47883A" w14:textId="77777777" w:rsidTr="001734FF">
        <w:trPr>
          <w:jc w:val="center"/>
        </w:trPr>
        <w:tc>
          <w:tcPr>
            <w:tcW w:w="580" w:type="dxa"/>
          </w:tcPr>
          <w:p w14:paraId="1BB1C333" w14:textId="377EB9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D9A4D34" w14:textId="5015702A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Предупреждение торговли людьми</w:t>
            </w:r>
          </w:p>
        </w:tc>
        <w:tc>
          <w:tcPr>
            <w:tcW w:w="5207" w:type="dxa"/>
          </w:tcPr>
          <w:p w14:paraId="739076EA" w14:textId="3B36ED0F" w:rsidR="00500EE3" w:rsidRPr="00D42628" w:rsidRDefault="00500EE3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181C0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9D12BA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884ED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2EE39A" w14:textId="0364EB7B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9DE3057" w14:textId="2D7FCBF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BF11F39" w14:textId="04F829B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3890A97" w14:textId="77777777" w:rsidTr="001734FF">
        <w:trPr>
          <w:jc w:val="center"/>
        </w:trPr>
        <w:tc>
          <w:tcPr>
            <w:tcW w:w="580" w:type="dxa"/>
          </w:tcPr>
          <w:p w14:paraId="4A6E016A" w14:textId="77777777" w:rsidR="00D42628" w:rsidRPr="009F41F8" w:rsidRDefault="00D42628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9390A22" w14:textId="77777777" w:rsidR="00D42628" w:rsidRPr="0082604E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C46B742" w14:textId="4C8BAC52" w:rsidR="00D42628" w:rsidRPr="009F41F8" w:rsidRDefault="00D42628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46947BB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5F19293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F90C96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FF13105" w14:textId="51C2FD86" w:rsidR="00D42628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42F2890C" w14:textId="123B55E4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D807157" w14:textId="095AC2FB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1B2898CF" w14:textId="77777777" w:rsidTr="001734FF">
        <w:trPr>
          <w:jc w:val="center"/>
        </w:trPr>
        <w:tc>
          <w:tcPr>
            <w:tcW w:w="580" w:type="dxa"/>
          </w:tcPr>
          <w:p w14:paraId="1C640F77" w14:textId="1397F55A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B201ED" w14:textId="515AF09F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Проблемы преступности женщин и её предупреждения в условиях гендерного развития</w:t>
            </w:r>
          </w:p>
        </w:tc>
        <w:tc>
          <w:tcPr>
            <w:tcW w:w="5207" w:type="dxa"/>
          </w:tcPr>
          <w:p w14:paraId="5900B5B1" w14:textId="24775CFF" w:rsidR="00500EE3" w:rsidRPr="009F41F8" w:rsidRDefault="00500EE3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526A82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0E0B8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DD23B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B4723EA" w14:textId="1C1169A3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1C57D5"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43398EF7" w14:textId="1AC018D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22E7419" w14:textId="3F6618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6B72C0B" w14:textId="77777777" w:rsidTr="001734FF">
        <w:trPr>
          <w:jc w:val="center"/>
        </w:trPr>
        <w:tc>
          <w:tcPr>
            <w:tcW w:w="580" w:type="dxa"/>
          </w:tcPr>
          <w:p w14:paraId="58E672E6" w14:textId="77777777" w:rsidR="00F137FF" w:rsidRPr="009F41F8" w:rsidRDefault="00F137FF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BD2CBF5" w14:textId="77777777" w:rsidR="00F137FF" w:rsidRPr="0082604E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0E726C9" w14:textId="11489DF5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 занятий: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3685DE1C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8A6B0A9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DD4311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EC7AA03" w14:textId="645225BC" w:rsidR="00F137FF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0CD20964" w14:textId="45569C7A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0BEE72A" w14:textId="26BDDE0C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DD0A601" w14:textId="77777777" w:rsidTr="001734FF">
        <w:trPr>
          <w:jc w:val="center"/>
        </w:trPr>
        <w:tc>
          <w:tcPr>
            <w:tcW w:w="580" w:type="dxa"/>
          </w:tcPr>
          <w:p w14:paraId="24EF4DD8" w14:textId="47AC3584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B8A13CA" w14:textId="0D7E90B9" w:rsidR="00500EE3" w:rsidRPr="0082604E" w:rsidRDefault="00A4285A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A4285A">
              <w:rPr>
                <w:sz w:val="24"/>
                <w:szCs w:val="24"/>
              </w:rPr>
              <w:t>Юридическая психология</w:t>
            </w:r>
          </w:p>
        </w:tc>
        <w:tc>
          <w:tcPr>
            <w:tcW w:w="5207" w:type="dxa"/>
          </w:tcPr>
          <w:p w14:paraId="4B25E853" w14:textId="44D7A18D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149BB38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4424178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D657C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4E9DFC" w14:textId="3E7E8B8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4B0F7A41" w14:textId="56860211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BD1E1D0" w14:textId="4ABFC167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7B7575C" w14:textId="77777777" w:rsidTr="001734FF">
        <w:trPr>
          <w:jc w:val="center"/>
        </w:trPr>
        <w:tc>
          <w:tcPr>
            <w:tcW w:w="580" w:type="dxa"/>
          </w:tcPr>
          <w:p w14:paraId="097CD80E" w14:textId="77777777" w:rsidR="000D1C07" w:rsidRPr="009F41F8" w:rsidRDefault="000D1C07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793BB9" w14:textId="77777777" w:rsidR="000D1C07" w:rsidRPr="0082604E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6F4E93E" w14:textId="1CFCDF32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6F276766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B6989C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9096985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A4E2D6" w14:textId="0202709E" w:rsidR="000D1C07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3C9F1A7D" w14:textId="406ACE40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EC7F2B8" w14:textId="5C7740CB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A1AF9BE" w14:textId="77777777" w:rsidTr="001734FF">
        <w:trPr>
          <w:jc w:val="center"/>
        </w:trPr>
        <w:tc>
          <w:tcPr>
            <w:tcW w:w="580" w:type="dxa"/>
          </w:tcPr>
          <w:p w14:paraId="5A486319" w14:textId="348DEF2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0E94A5" w14:textId="4EEFFC04" w:rsidR="00500EE3" w:rsidRPr="0082604E" w:rsidRDefault="001734F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Психология следственных действий</w:t>
            </w:r>
          </w:p>
        </w:tc>
        <w:tc>
          <w:tcPr>
            <w:tcW w:w="5207" w:type="dxa"/>
          </w:tcPr>
          <w:p w14:paraId="18693A43" w14:textId="4018F9A8" w:rsidR="00500EE3" w:rsidRPr="00E87710" w:rsidRDefault="00500EE3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58589DB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F0637D3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C988C5E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7ECD849" w14:textId="50477BA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743227FB" w14:textId="6E0A19B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334C29E" w14:textId="396B6E6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70A582D" w14:textId="77777777" w:rsidTr="001734FF">
        <w:trPr>
          <w:jc w:val="center"/>
        </w:trPr>
        <w:tc>
          <w:tcPr>
            <w:tcW w:w="580" w:type="dxa"/>
          </w:tcPr>
          <w:p w14:paraId="2B27AA17" w14:textId="77777777" w:rsidR="00841066" w:rsidRPr="009F41F8" w:rsidRDefault="00841066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BB4EC8E" w14:textId="77777777" w:rsidR="00841066" w:rsidRPr="0082604E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6E3BFE7" w14:textId="2DFEA776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),</w:t>
            </w:r>
          </w:p>
        </w:tc>
        <w:tc>
          <w:tcPr>
            <w:tcW w:w="2228" w:type="dxa"/>
          </w:tcPr>
          <w:p w14:paraId="3B217460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D7A5A46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9E5E94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45E338" w14:textId="2CAC77CC" w:rsidR="00841066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62AE788" w14:textId="2B78C141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146EB" w14:textId="529A9522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A6482E" w14:textId="77777777" w:rsidTr="001734FF">
        <w:trPr>
          <w:jc w:val="center"/>
        </w:trPr>
        <w:tc>
          <w:tcPr>
            <w:tcW w:w="580" w:type="dxa"/>
          </w:tcPr>
          <w:p w14:paraId="1DAADF92" w14:textId="441CA214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4F9F75" w14:textId="52EE1FFF" w:rsidR="00500EE3" w:rsidRPr="0082604E" w:rsidRDefault="001734F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Криминалистическая экспертиза</w:t>
            </w:r>
          </w:p>
        </w:tc>
        <w:tc>
          <w:tcPr>
            <w:tcW w:w="5207" w:type="dxa"/>
          </w:tcPr>
          <w:p w14:paraId="6CA526EA" w14:textId="5B0E49EF" w:rsidR="00500EE3" w:rsidRPr="00E87710" w:rsidRDefault="00E87710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типа, занятий: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87710">
              <w:rPr>
                <w:b w:val="0"/>
                <w:bCs w:val="0"/>
                <w:sz w:val="24"/>
                <w:szCs w:val="24"/>
              </w:rPr>
              <w:t>, 3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87710">
              <w:rPr>
                <w:b w:val="0"/>
                <w:bCs w:val="0"/>
                <w:sz w:val="24"/>
                <w:szCs w:val="24"/>
              </w:rPr>
              <w:t>-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F7C90B1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C7D05D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4912F3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6D2CFED" w14:textId="4F2FA8F5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14:paraId="307F86BF" w14:textId="148995F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7612A73" w14:textId="6978158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A8A4702" w14:textId="77777777" w:rsidTr="001734FF">
        <w:trPr>
          <w:jc w:val="center"/>
        </w:trPr>
        <w:tc>
          <w:tcPr>
            <w:tcW w:w="580" w:type="dxa"/>
          </w:tcPr>
          <w:p w14:paraId="08851B75" w14:textId="77777777" w:rsidR="001C57D5" w:rsidRPr="009F41F8" w:rsidRDefault="001C57D5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57AFC37" w14:textId="77777777" w:rsidR="001C57D5" w:rsidRPr="0082604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A2ACA56" w14:textId="0764F0BF" w:rsidR="001C57D5" w:rsidRPr="00E87710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C92C5A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7271AF78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658116" w14:textId="5C4F107A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715F17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6A0FE90" w14:textId="5FCD23FC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0952B26F" w14:textId="5020C7F6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493F0D0" w14:textId="14A419E3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3A257F0" w14:textId="77777777" w:rsidTr="001734FF">
        <w:trPr>
          <w:jc w:val="center"/>
        </w:trPr>
        <w:tc>
          <w:tcPr>
            <w:tcW w:w="580" w:type="dxa"/>
          </w:tcPr>
          <w:p w14:paraId="63AA2FB0" w14:textId="1982BD39" w:rsidR="00C92C5A" w:rsidRPr="009F41F8" w:rsidRDefault="00C92C5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2F45F70" w14:textId="4C0E1E5A" w:rsidR="00C92C5A" w:rsidRPr="0082604E" w:rsidRDefault="001734FF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734FF">
              <w:rPr>
                <w:sz w:val="24"/>
                <w:szCs w:val="24"/>
              </w:rPr>
              <w:t>ктуальные проблемы криминологии</w:t>
            </w:r>
          </w:p>
        </w:tc>
        <w:tc>
          <w:tcPr>
            <w:tcW w:w="5207" w:type="dxa"/>
          </w:tcPr>
          <w:p w14:paraId="43FDFFC3" w14:textId="4B76EFE6" w:rsidR="00C92C5A" w:rsidRPr="009F41F8" w:rsidRDefault="00C92C5A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лекционного типа: Меловая доска – 1 шт., трибуна – 1 шт., учебные столы – 29 шт., стулья 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804F2EE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E84371" w14:textId="77777777" w:rsidR="00C92C5A" w:rsidRPr="009F41F8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29701B9F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9BEE6" w14:textId="32BA636C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B773FE">
              <w:rPr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622D35F9" w14:textId="7B361F7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B7C890B" w14:textId="03C80592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796C79E" w14:textId="77777777" w:rsidTr="001734FF">
        <w:trPr>
          <w:jc w:val="center"/>
        </w:trPr>
        <w:tc>
          <w:tcPr>
            <w:tcW w:w="580" w:type="dxa"/>
          </w:tcPr>
          <w:p w14:paraId="2F6147EB" w14:textId="77777777" w:rsidR="00B773FE" w:rsidRPr="009F41F8" w:rsidRDefault="00B773FE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10C07D" w14:textId="77777777" w:rsidR="00B773FE" w:rsidRPr="0082604E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7B54524" w14:textId="4E469989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6147B708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745A68B" w14:textId="77777777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612E6E7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A45BB" w14:textId="0E0AC57A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10C1CDA2" w14:textId="3E87DDAB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5FA8A41" w14:textId="7D4FBF5C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B933FB1" w14:textId="77777777" w:rsidTr="001734FF">
        <w:trPr>
          <w:jc w:val="center"/>
        </w:trPr>
        <w:tc>
          <w:tcPr>
            <w:tcW w:w="580" w:type="dxa"/>
          </w:tcPr>
          <w:p w14:paraId="7DCAC7C2" w14:textId="47A1F305" w:rsidR="00E136A2" w:rsidRPr="009F41F8" w:rsidRDefault="00E136A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5E6698" w14:textId="7F8E7684" w:rsidR="00E136A2" w:rsidRPr="0082604E" w:rsidRDefault="001734FF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Проблемы уголовно-процессуального аконодательства</w:t>
            </w:r>
          </w:p>
        </w:tc>
        <w:tc>
          <w:tcPr>
            <w:tcW w:w="5207" w:type="dxa"/>
          </w:tcPr>
          <w:p w14:paraId="2B92BEA5" w14:textId="639752E8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3FD8115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F4DA732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113F537" w14:textId="0E90256F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88939" w14:textId="35EA192D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14:paraId="57A51BE8" w14:textId="34E36D50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42C8911" w14:textId="61456225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4418687" w14:textId="77777777" w:rsidTr="001734FF">
        <w:trPr>
          <w:jc w:val="center"/>
        </w:trPr>
        <w:tc>
          <w:tcPr>
            <w:tcW w:w="580" w:type="dxa"/>
          </w:tcPr>
          <w:p w14:paraId="3DA7F7CF" w14:textId="77777777" w:rsidR="00E136A2" w:rsidRPr="009F41F8" w:rsidRDefault="00E136A2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FDAA799" w14:textId="77777777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25C8BE6" w14:textId="3F547981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0DF92EF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14B9C3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122726A3" w14:textId="46C13A32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BF03" w14:textId="27D73533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10FFA25F" w14:textId="001CE0B6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04C68B" w14:textId="6EE56894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2566EAA" w14:textId="77777777" w:rsidTr="001734FF">
        <w:trPr>
          <w:jc w:val="center"/>
        </w:trPr>
        <w:tc>
          <w:tcPr>
            <w:tcW w:w="580" w:type="dxa"/>
          </w:tcPr>
          <w:p w14:paraId="5D4759FC" w14:textId="2AF4F350" w:rsidR="009B6832" w:rsidRPr="009F41F8" w:rsidRDefault="009B683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53F683" w14:textId="1D6AD547" w:rsidR="009B6832" w:rsidRPr="0082604E" w:rsidRDefault="001734FF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Виктимология: состояние и тенденции развития</w:t>
            </w:r>
          </w:p>
        </w:tc>
        <w:tc>
          <w:tcPr>
            <w:tcW w:w="5207" w:type="dxa"/>
          </w:tcPr>
          <w:p w14:paraId="5124AA86" w14:textId="1704C3BA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B7F8F2C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7A47130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A970EF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EB398" w14:textId="7FBB51C3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772C8AAF" w14:textId="53A653D8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2D14BD2" w14:textId="16CB2A5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444364E" w14:textId="77777777" w:rsidTr="001734FF">
        <w:trPr>
          <w:jc w:val="center"/>
        </w:trPr>
        <w:tc>
          <w:tcPr>
            <w:tcW w:w="580" w:type="dxa"/>
          </w:tcPr>
          <w:p w14:paraId="200142C6" w14:textId="77777777" w:rsidR="009B6832" w:rsidRPr="009F41F8" w:rsidRDefault="009B6832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B6B77D3" w14:textId="77777777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4E0C7F3" w14:textId="1D401DFC" w:rsidR="009B6832" w:rsidRPr="009F41F8" w:rsidRDefault="009B6832" w:rsidP="00405F90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C7016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8E6A33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A8CE877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7725" w14:textId="4917485E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40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8DE6CF5" w14:textId="0A334990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2806B46B" w14:textId="1D4D2371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17492BCE" w14:textId="77777777" w:rsidTr="001734FF">
        <w:trPr>
          <w:jc w:val="center"/>
        </w:trPr>
        <w:tc>
          <w:tcPr>
            <w:tcW w:w="580" w:type="dxa"/>
          </w:tcPr>
          <w:p w14:paraId="4BEDF8D2" w14:textId="12271E81" w:rsidR="00B12E3A" w:rsidRPr="009F41F8" w:rsidRDefault="00B12E3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36F6855" w14:textId="5833DA79" w:rsidR="00B12E3A" w:rsidRPr="0082604E" w:rsidRDefault="001734FF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Участие следователя-криминалиста в следственныхдействиях</w:t>
            </w:r>
          </w:p>
        </w:tc>
        <w:tc>
          <w:tcPr>
            <w:tcW w:w="5207" w:type="dxa"/>
          </w:tcPr>
          <w:p w14:paraId="640248C3" w14:textId="03C3BB78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F644C73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5D593A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D8DFFCD" w14:textId="5C0A758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6AE5068" w14:textId="32536DDE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 14</w:t>
            </w:r>
          </w:p>
        </w:tc>
        <w:tc>
          <w:tcPr>
            <w:tcW w:w="1962" w:type="dxa"/>
          </w:tcPr>
          <w:p w14:paraId="284F9161" w14:textId="05B05F18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F8909C9" w14:textId="7B0581AF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486F53BB" w14:textId="77777777" w:rsidTr="001734FF">
        <w:trPr>
          <w:jc w:val="center"/>
        </w:trPr>
        <w:tc>
          <w:tcPr>
            <w:tcW w:w="580" w:type="dxa"/>
          </w:tcPr>
          <w:p w14:paraId="13A42707" w14:textId="77777777" w:rsidR="00B12E3A" w:rsidRPr="009F41F8" w:rsidRDefault="00B12E3A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B7A0492" w14:textId="77777777" w:rsidR="00B12E3A" w:rsidRPr="0082604E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30E2464" w14:textId="06FB9BD3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F40B0E6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FCF4B3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E85206C" w14:textId="670410F1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096D184" w14:textId="18051A2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14:paraId="74F08FD7" w14:textId="129F5502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BCB119B" w14:textId="058CF46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E11F0C6" w14:textId="77777777" w:rsidTr="001734FF">
        <w:trPr>
          <w:jc w:val="center"/>
        </w:trPr>
        <w:tc>
          <w:tcPr>
            <w:tcW w:w="580" w:type="dxa"/>
          </w:tcPr>
          <w:p w14:paraId="27301298" w14:textId="01C9F78F" w:rsidR="00DE313A" w:rsidRPr="009F41F8" w:rsidRDefault="00DE313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A4614CD" w14:textId="12FF06E6" w:rsidR="00DE313A" w:rsidRPr="0082604E" w:rsidRDefault="001734FF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Уголовное право зарубежных стран</w:t>
            </w:r>
          </w:p>
        </w:tc>
        <w:tc>
          <w:tcPr>
            <w:tcW w:w="5207" w:type="dxa"/>
          </w:tcPr>
          <w:p w14:paraId="6D98F687" w14:textId="3638551C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лекционного типа: Меловая доска – 1 шт., трибуна – 1 шт., учебные столы – 16 шт., стулья  ученические – 32 шт., стол учителя–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FB85301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D554C37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2C59C7C0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20369534" w14:textId="3513692E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69069E9D" w14:textId="43CB24A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3DFFEC1D" w14:textId="12239B32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70BC2982" w14:textId="77777777" w:rsidTr="001734FF">
        <w:trPr>
          <w:jc w:val="center"/>
        </w:trPr>
        <w:tc>
          <w:tcPr>
            <w:tcW w:w="580" w:type="dxa"/>
          </w:tcPr>
          <w:p w14:paraId="154070B3" w14:textId="77777777" w:rsidR="00DE313A" w:rsidRPr="009F41F8" w:rsidRDefault="00DE313A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3031A2" w14:textId="77777777" w:rsidR="00DE313A" w:rsidRPr="0082604E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7ECECF1" w14:textId="26288278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2A59A5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18BF6CE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1882C42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016975A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74AB244" w14:textId="3C7EF086" w:rsidR="00DE313A" w:rsidRPr="009F41F8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17A5B6F1" w14:textId="40447945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B680607" w14:textId="7DC88F04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04CA4B50" w14:textId="77777777" w:rsidTr="001734FF">
        <w:trPr>
          <w:jc w:val="center"/>
        </w:trPr>
        <w:tc>
          <w:tcPr>
            <w:tcW w:w="580" w:type="dxa"/>
          </w:tcPr>
          <w:p w14:paraId="4405D2CB" w14:textId="3C2AE15F" w:rsidR="00A06AB4" w:rsidRPr="009F41F8" w:rsidRDefault="00A06AB4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E747EBA" w14:textId="6D9105E0" w:rsidR="00A06AB4" w:rsidRPr="0082604E" w:rsidRDefault="001734FF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Институт доказывания в уголовном судопроизводстве</w:t>
            </w:r>
          </w:p>
        </w:tc>
        <w:tc>
          <w:tcPr>
            <w:tcW w:w="5207" w:type="dxa"/>
          </w:tcPr>
          <w:p w14:paraId="462E7C43" w14:textId="6D5FF73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AACE02C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21011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E342BDE" w14:textId="6292AC9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0061F641" w14:textId="66C07EDD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№3</w:t>
            </w:r>
          </w:p>
        </w:tc>
        <w:tc>
          <w:tcPr>
            <w:tcW w:w="1962" w:type="dxa"/>
          </w:tcPr>
          <w:p w14:paraId="4930BBE8" w14:textId="1D7CBAF2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DA59822" w14:textId="44B27D46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4FF33D6" w14:textId="77777777" w:rsidTr="001734FF">
        <w:trPr>
          <w:jc w:val="center"/>
        </w:trPr>
        <w:tc>
          <w:tcPr>
            <w:tcW w:w="580" w:type="dxa"/>
          </w:tcPr>
          <w:p w14:paraId="2222A666" w14:textId="77777777" w:rsidR="00A06AB4" w:rsidRPr="009F41F8" w:rsidRDefault="00A06AB4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566907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C080071" w14:textId="159B57B7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197348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0C76635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CA8AB16" w14:textId="446C818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3A05D328" w14:textId="5656A78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962" w:type="dxa"/>
          </w:tcPr>
          <w:p w14:paraId="0C8272C9" w14:textId="22B3BFDA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7A46EA" w14:textId="64D3DCA5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BFD859" w14:textId="77777777" w:rsidTr="001734FF">
        <w:trPr>
          <w:jc w:val="center"/>
        </w:trPr>
        <w:tc>
          <w:tcPr>
            <w:tcW w:w="580" w:type="dxa"/>
          </w:tcPr>
          <w:p w14:paraId="39507BA6" w14:textId="5414CABC" w:rsidR="00A06AB4" w:rsidRPr="009F41F8" w:rsidRDefault="00A06AB4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FA466AB" w14:textId="4D54EEF1" w:rsidR="00A06AB4" w:rsidRPr="0082604E" w:rsidRDefault="001734FF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Криминалистическая методика раскрытия и расследования отдельных видов преступлений</w:t>
            </w:r>
          </w:p>
        </w:tc>
        <w:tc>
          <w:tcPr>
            <w:tcW w:w="5207" w:type="dxa"/>
          </w:tcPr>
          <w:p w14:paraId="4103A662" w14:textId="3E7014C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568CEF3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C2FEC7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EB50FA8" w14:textId="2826687D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4412C588" w14:textId="0465E5F5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 3</w:t>
            </w:r>
          </w:p>
        </w:tc>
        <w:tc>
          <w:tcPr>
            <w:tcW w:w="1962" w:type="dxa"/>
          </w:tcPr>
          <w:p w14:paraId="1F30DAA2" w14:textId="28A0600C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4045BB" w14:textId="4F1F45E0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76499801" w14:textId="77777777" w:rsidTr="001734FF">
        <w:trPr>
          <w:jc w:val="center"/>
        </w:trPr>
        <w:tc>
          <w:tcPr>
            <w:tcW w:w="580" w:type="dxa"/>
          </w:tcPr>
          <w:p w14:paraId="1A4E9EAF" w14:textId="77777777" w:rsidR="00A06AB4" w:rsidRPr="009F41F8" w:rsidRDefault="00A06AB4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52A5E4A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57017FF" w14:textId="6CD957E0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3907D3A0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4E806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AA1FDF6" w14:textId="69473CE1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485566AE" w14:textId="05ADDA6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962" w:type="dxa"/>
          </w:tcPr>
          <w:p w14:paraId="0F510146" w14:textId="72215918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AA88A9" w14:textId="0EC8F9A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от 2 ноября 2020 г.</w:t>
            </w:r>
          </w:p>
        </w:tc>
      </w:tr>
      <w:tr w:rsidR="001734FF" w:rsidRPr="009F41F8" w14:paraId="0943594B" w14:textId="77777777" w:rsidTr="001734FF">
        <w:trPr>
          <w:jc w:val="center"/>
        </w:trPr>
        <w:tc>
          <w:tcPr>
            <w:tcW w:w="580" w:type="dxa"/>
          </w:tcPr>
          <w:p w14:paraId="54C8C72F" w14:textId="77777777" w:rsidR="001734FF" w:rsidRPr="009F41F8" w:rsidRDefault="001734FF" w:rsidP="001734FF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58E469E" w14:textId="6E21395D" w:rsidR="001734FF" w:rsidRPr="0082604E" w:rsidRDefault="001734FF" w:rsidP="001734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734FF">
              <w:rPr>
                <w:sz w:val="24"/>
                <w:szCs w:val="24"/>
              </w:rPr>
              <w:t>Основы уголовного судопроизводства зарубежных стран</w:t>
            </w:r>
          </w:p>
        </w:tc>
        <w:tc>
          <w:tcPr>
            <w:tcW w:w="5207" w:type="dxa"/>
          </w:tcPr>
          <w:p w14:paraId="2E37EE7F" w14:textId="128DDECD" w:rsidR="001734FF" w:rsidRPr="009F41F8" w:rsidRDefault="001734FF" w:rsidP="001734FF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3D43541B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AFE6620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CA0BD0D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32C54279" w14:textId="6D819D59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 3</w:t>
            </w:r>
          </w:p>
        </w:tc>
        <w:tc>
          <w:tcPr>
            <w:tcW w:w="1962" w:type="dxa"/>
          </w:tcPr>
          <w:p w14:paraId="5493E89C" w14:textId="207E4277" w:rsidR="001734FF" w:rsidRPr="009F41F8" w:rsidRDefault="001734FF" w:rsidP="001734FF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94F7B8B" w14:textId="60D0364B" w:rsidR="001734FF" w:rsidRPr="009F41F8" w:rsidRDefault="001734FF" w:rsidP="001734FF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Свидетельство о государственной регистрации №33378 от 2 ноября 2020 г.</w:t>
            </w:r>
          </w:p>
        </w:tc>
      </w:tr>
      <w:tr w:rsidR="001734FF" w:rsidRPr="009F41F8" w14:paraId="0654D4B1" w14:textId="77777777" w:rsidTr="001734FF">
        <w:trPr>
          <w:jc w:val="center"/>
        </w:trPr>
        <w:tc>
          <w:tcPr>
            <w:tcW w:w="580" w:type="dxa"/>
          </w:tcPr>
          <w:p w14:paraId="0896BCFC" w14:textId="77777777" w:rsidR="001734FF" w:rsidRPr="009F41F8" w:rsidRDefault="001734FF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DCD156" w14:textId="77777777" w:rsidR="001734FF" w:rsidRPr="0082604E" w:rsidRDefault="001734FF" w:rsidP="001734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7579626" w14:textId="67A91205" w:rsidR="001734FF" w:rsidRPr="009F41F8" w:rsidRDefault="001734FF" w:rsidP="001734FF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73E844D6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0A5AC78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ED652A1" w14:textId="77777777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06281BB5" w14:textId="5F2CDEED" w:rsidR="001734FF" w:rsidRPr="00A06AB4" w:rsidRDefault="001734FF" w:rsidP="0017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 3</w:t>
            </w:r>
          </w:p>
        </w:tc>
        <w:tc>
          <w:tcPr>
            <w:tcW w:w="1962" w:type="dxa"/>
          </w:tcPr>
          <w:p w14:paraId="4BBB9172" w14:textId="57710E47" w:rsidR="001734FF" w:rsidRPr="009F41F8" w:rsidRDefault="001734FF" w:rsidP="001734FF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5C7A012" w14:textId="2EBFCA84" w:rsidR="001734FF" w:rsidRPr="009F41F8" w:rsidRDefault="001734FF" w:rsidP="001734FF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</w:tbl>
    <w:p w14:paraId="14E9AE47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E74"/>
    <w:multiLevelType w:val="hybridMultilevel"/>
    <w:tmpl w:val="3AE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612"/>
    <w:multiLevelType w:val="hybridMultilevel"/>
    <w:tmpl w:val="CA66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013">
    <w:abstractNumId w:val="0"/>
  </w:num>
  <w:num w:numId="2" w16cid:durableId="2102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D1C07"/>
    <w:rsid w:val="001346E0"/>
    <w:rsid w:val="001734FF"/>
    <w:rsid w:val="001C57D5"/>
    <w:rsid w:val="001D38EE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6D9"/>
    <w:rsid w:val="00474980"/>
    <w:rsid w:val="00500EE3"/>
    <w:rsid w:val="0050490E"/>
    <w:rsid w:val="0053564D"/>
    <w:rsid w:val="00575770"/>
    <w:rsid w:val="005C139C"/>
    <w:rsid w:val="00621463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D4CE7"/>
    <w:rsid w:val="008F6210"/>
    <w:rsid w:val="00915736"/>
    <w:rsid w:val="009422CE"/>
    <w:rsid w:val="00977391"/>
    <w:rsid w:val="009B6832"/>
    <w:rsid w:val="009D7505"/>
    <w:rsid w:val="009F41F8"/>
    <w:rsid w:val="00A06AB4"/>
    <w:rsid w:val="00A15732"/>
    <w:rsid w:val="00A4285A"/>
    <w:rsid w:val="00AA6A46"/>
    <w:rsid w:val="00B12E3A"/>
    <w:rsid w:val="00B629C7"/>
    <w:rsid w:val="00B773FE"/>
    <w:rsid w:val="00B831D9"/>
    <w:rsid w:val="00BE0129"/>
    <w:rsid w:val="00BF1E12"/>
    <w:rsid w:val="00C30F7C"/>
    <w:rsid w:val="00C531BE"/>
    <w:rsid w:val="00C70E3A"/>
    <w:rsid w:val="00C92C5A"/>
    <w:rsid w:val="00C96212"/>
    <w:rsid w:val="00D42628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29</Pages>
  <Words>10579</Words>
  <Characters>60304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51</cp:revision>
  <cp:lastPrinted>2024-03-15T11:56:00Z</cp:lastPrinted>
  <dcterms:created xsi:type="dcterms:W3CDTF">2024-03-15T08:27:00Z</dcterms:created>
  <dcterms:modified xsi:type="dcterms:W3CDTF">2025-03-07T11:55:00Z</dcterms:modified>
</cp:coreProperties>
</file>