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6E5D" w14:textId="77777777" w:rsidR="00CE0FAD" w:rsidRPr="004821F6" w:rsidRDefault="00CE0FAD" w:rsidP="00CE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21F6">
        <w:rPr>
          <w:rFonts w:ascii="Times New Roman" w:hAnsi="Times New Roman"/>
          <w:b/>
          <w:bCs/>
          <w:sz w:val="28"/>
          <w:szCs w:val="28"/>
        </w:rPr>
        <w:t>СПРАВКА О МАТЕРИАЛЬНО-ТЕХНИЧЕСКОМ ОБЕСПЕЧЕНИИ ОБРАЗОВАТЕЛЬНОЙ ДЕЯТЕЛЬНОСТИ ПО ОБРАЗОВАТЕЛЬНЫМ ПРОГРАММАМ</w:t>
      </w:r>
    </w:p>
    <w:tbl>
      <w:tblPr>
        <w:tblpPr w:leftFromText="180" w:rightFromText="180" w:vertAnchor="text" w:tblpY="1"/>
        <w:tblOverlap w:val="never"/>
        <w:tblW w:w="147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2"/>
      </w:tblGrid>
      <w:tr w:rsidR="00CE0FAD" w:rsidRPr="004821F6" w14:paraId="5244E431" w14:textId="77777777" w:rsidTr="00CE0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99C5C5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21F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межгосударственного образовательного учреждения</w:t>
            </w:r>
            <w:r w:rsidRPr="004821F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высшего образования «Российско-Таджикский (Славянский) университет»</w:t>
            </w:r>
          </w:p>
        </w:tc>
      </w:tr>
    </w:tbl>
    <w:p w14:paraId="51402BA0" w14:textId="77777777" w:rsidR="00CE0FAD" w:rsidRDefault="00CE0FAD" w:rsidP="00CE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781C95" w14:textId="598EAAED" w:rsidR="00CE0FAD" w:rsidRPr="0041055F" w:rsidRDefault="00CE0FAD" w:rsidP="00CE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>Высшее образование</w:t>
      </w:r>
    </w:p>
    <w:p w14:paraId="4FED4A76" w14:textId="77777777" w:rsidR="00CE0FAD" w:rsidRPr="0041055F" w:rsidRDefault="00CE0FAD" w:rsidP="00CE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1055F">
        <w:rPr>
          <w:rFonts w:ascii="Times New Roman" w:hAnsi="Times New Roman"/>
          <w:b/>
          <w:bCs/>
          <w:sz w:val="28"/>
          <w:szCs w:val="28"/>
        </w:rPr>
        <w:t xml:space="preserve">Уровень образования – </w:t>
      </w:r>
      <w:r w:rsidRPr="00561D10">
        <w:rPr>
          <w:rFonts w:ascii="Times New Roman" w:hAnsi="Times New Roman"/>
          <w:b/>
          <w:bCs/>
          <w:sz w:val="28"/>
          <w:szCs w:val="28"/>
        </w:rPr>
        <w:t>подготовка кадров высшей квалификации - Аспирантура</w:t>
      </w:r>
    </w:p>
    <w:p w14:paraId="5D4E628A" w14:textId="77777777" w:rsidR="00CE0FAD" w:rsidRPr="0041055F" w:rsidRDefault="00CE0FAD" w:rsidP="00CE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Шифр группы научной специальности</w:t>
      </w:r>
      <w:r w:rsidRPr="0041055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5.9. – «</w:t>
      </w:r>
      <w:r w:rsidRPr="00020A86">
        <w:rPr>
          <w:rFonts w:ascii="Times New Roman" w:hAnsi="Times New Roman"/>
          <w:b/>
          <w:bCs/>
          <w:sz w:val="28"/>
          <w:szCs w:val="28"/>
        </w:rPr>
        <w:t>Филология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23272186" w14:textId="77777777" w:rsidR="00CE0FAD" w:rsidRPr="00020A86" w:rsidRDefault="00CE0FAD" w:rsidP="00CE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0A86">
        <w:rPr>
          <w:rFonts w:ascii="Times New Roman" w:hAnsi="Times New Roman"/>
          <w:b/>
          <w:bCs/>
          <w:sz w:val="28"/>
          <w:szCs w:val="28"/>
        </w:rPr>
        <w:t>Шифр научной специальности - 5.9.9.</w:t>
      </w:r>
      <w:r>
        <w:rPr>
          <w:rFonts w:ascii="Times New Roman" w:hAnsi="Times New Roman"/>
          <w:b/>
          <w:bCs/>
          <w:sz w:val="28"/>
          <w:szCs w:val="28"/>
        </w:rPr>
        <w:t xml:space="preserve"> – «</w:t>
      </w:r>
      <w:r w:rsidRPr="00020A86">
        <w:rPr>
          <w:rFonts w:ascii="Times New Roman" w:hAnsi="Times New Roman"/>
          <w:b/>
          <w:bCs/>
          <w:sz w:val="28"/>
          <w:szCs w:val="28"/>
        </w:rPr>
        <w:t>Медиакоммуникации и журналистика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2F3DDFE8" w14:textId="77777777" w:rsidR="00CE0FAD" w:rsidRPr="001A3330" w:rsidRDefault="00CE0FAD" w:rsidP="00CE0F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721"/>
        <w:gridCol w:w="4283"/>
        <w:gridCol w:w="2570"/>
        <w:gridCol w:w="1713"/>
        <w:gridCol w:w="2855"/>
      </w:tblGrid>
      <w:tr w:rsidR="00CE0FAD" w:rsidRPr="004821F6" w14:paraId="5C8359E7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39308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60007114"/>
            <w:r w:rsidRPr="004821F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8C40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Наименование вида образования, профессии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2DEA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Наименование объекта, подтверждающего наличие материально – технического обеспечения, с перечнем основного оборудования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72D4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Адрес (местоположение объекта, подтверждающего наличие материально – технического обеспечения (с указанием номера такого объекта в соответствии с документами по технической инвентаризации &lt;3&gt; 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FC90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Собственность или оперативное управление хозяйственное ведение, аренда (субаренда) безвозмездное пользование &lt;3&gt;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2070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Документ основание возникновения права (указываются реквизиты и сроки действия) &lt;3&gt;</w:t>
            </w:r>
          </w:p>
        </w:tc>
      </w:tr>
      <w:bookmarkEnd w:id="0"/>
      <w:tr w:rsidR="00CE0FAD" w:rsidRPr="004821F6" w14:paraId="4AEBCBA4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CDE71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E61A2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42964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4BB3E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0122A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5AA87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E0FAD" w:rsidRPr="004821F6" w14:paraId="05940DBB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0412C" w14:textId="77777777" w:rsidR="00CE0FAD" w:rsidRPr="004821F6" w:rsidRDefault="00CE0FAD" w:rsidP="00CE0FA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12B8" w14:textId="77777777" w:rsidR="00CE0FAD" w:rsidRPr="004821F6" w:rsidRDefault="00CE0FAD" w:rsidP="003A57F2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FF99" w14:textId="77777777" w:rsidR="00CE0FAD" w:rsidRPr="004821F6" w:rsidRDefault="00CE0FAD" w:rsidP="003A57F2">
            <w:pPr>
              <w:pStyle w:val="Default"/>
              <w:ind w:left="90" w:right="135"/>
            </w:pPr>
            <w:r w:rsidRPr="004821F6">
              <w:t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</w:t>
            </w:r>
          </w:p>
          <w:p w14:paraId="495579DB" w14:textId="77777777" w:rsidR="00CE0FAD" w:rsidRPr="004821F6" w:rsidRDefault="00CE0FAD" w:rsidP="003A57F2">
            <w:pPr>
              <w:pStyle w:val="Default"/>
              <w:ind w:left="90" w:right="135"/>
            </w:pPr>
            <w:r w:rsidRPr="004821F6">
              <w:lastRenderedPageBreak/>
              <w:t xml:space="preserve">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 </w:t>
            </w:r>
          </w:p>
          <w:p w14:paraId="6F30A843" w14:textId="77777777" w:rsidR="00CE0FAD" w:rsidRPr="004821F6" w:rsidRDefault="00CE0FAD" w:rsidP="003A57F2">
            <w:pPr>
              <w:pStyle w:val="Default"/>
              <w:ind w:left="90" w:right="135"/>
            </w:pPr>
            <w:r w:rsidRPr="004821F6">
              <w:t xml:space="preserve"> </w:t>
            </w:r>
          </w:p>
          <w:p w14:paraId="38B40D26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398D" w14:textId="77777777" w:rsidR="00CE0FAD" w:rsidRPr="004821F6" w:rsidRDefault="00CE0FAD" w:rsidP="003A57F2">
            <w:pPr>
              <w:pStyle w:val="Default"/>
              <w:ind w:left="90" w:right="135"/>
              <w:jc w:val="center"/>
            </w:pPr>
            <w:r w:rsidRPr="004821F6">
              <w:lastRenderedPageBreak/>
              <w:t xml:space="preserve">734025, Республика Таджикистан, г. Душанбе, ул. М. </w:t>
            </w:r>
            <w:proofErr w:type="gramStart"/>
            <w:r w:rsidRPr="004821F6">
              <w:t>Турсун-заде</w:t>
            </w:r>
            <w:proofErr w:type="gramEnd"/>
            <w:r w:rsidRPr="004821F6">
              <w:t>, 30</w:t>
            </w:r>
          </w:p>
          <w:p w14:paraId="55D1D2C1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0BC1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DC8F" w14:textId="77777777" w:rsidR="00CE0FAD" w:rsidRPr="004821F6" w:rsidRDefault="00CE0FAD" w:rsidP="003A57F2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CE0FAD" w:rsidRPr="004821F6" w14:paraId="776098F2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5FC1" w14:textId="77777777" w:rsidR="00CE0FAD" w:rsidRPr="004821F6" w:rsidRDefault="00CE0FAD" w:rsidP="00CE0FA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3804" w14:textId="77777777" w:rsidR="00CE0FAD" w:rsidRPr="004821F6" w:rsidRDefault="00CE0FAD" w:rsidP="003A57F2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>Кабинет №303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E78A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Style w:val="2TimesNewRoman1"/>
                <w:szCs w:val="24"/>
              </w:rPr>
              <w:t xml:space="preserve">Помещение для хранения учебного оборудования (плакаты, стенды, ноутбуки, учебные пособия и специализированная литература и </w:t>
            </w:r>
            <w:proofErr w:type="spellStart"/>
            <w:r w:rsidRPr="004821F6">
              <w:rPr>
                <w:rStyle w:val="2TimesNewRoman1"/>
                <w:szCs w:val="24"/>
              </w:rPr>
              <w:t>тд</w:t>
            </w:r>
            <w:proofErr w:type="spellEnd"/>
            <w:r w:rsidRPr="004821F6">
              <w:rPr>
                <w:rStyle w:val="2TimesNewRoman1"/>
                <w:szCs w:val="24"/>
              </w:rPr>
              <w:t>.)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7D29" w14:textId="77777777" w:rsidR="00CE0FAD" w:rsidRPr="004821F6" w:rsidRDefault="00CE0FAD" w:rsidP="003A57F2">
            <w:pPr>
              <w:pStyle w:val="Default"/>
              <w:ind w:left="90" w:right="135"/>
              <w:jc w:val="center"/>
            </w:pPr>
            <w:r w:rsidRPr="004821F6">
              <w:t xml:space="preserve">734025, Республика Таджикистан, г. Душанбе, ул. М. </w:t>
            </w:r>
            <w:proofErr w:type="gramStart"/>
            <w:r w:rsidRPr="004821F6">
              <w:t>Турсун-заде</w:t>
            </w:r>
            <w:proofErr w:type="gramEnd"/>
            <w:r w:rsidRPr="004821F6">
              <w:t>, 30</w:t>
            </w:r>
          </w:p>
          <w:p w14:paraId="2FF77A8B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 третий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E8A8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5DC8" w14:textId="77777777" w:rsidR="00CE0FAD" w:rsidRPr="004821F6" w:rsidRDefault="00CE0FAD" w:rsidP="003A57F2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E0FAD" w:rsidRPr="004821F6" w14:paraId="26274144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6D34" w14:textId="77777777" w:rsidR="00CE0FAD" w:rsidRPr="004821F6" w:rsidRDefault="00CE0FAD" w:rsidP="00CE0FA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564E" w14:textId="77777777" w:rsidR="00CE0FAD" w:rsidRPr="004821F6" w:rsidRDefault="00CE0FAD" w:rsidP="003A57F2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1"/>
                <w:rFonts w:cs="Times New Roman"/>
                <w:szCs w:val="24"/>
              </w:rPr>
            </w:pPr>
            <w:r w:rsidRPr="004821F6">
              <w:rPr>
                <w:rStyle w:val="2TimesNewRoman1"/>
                <w:rFonts w:cs="Times New Roman"/>
                <w:szCs w:val="24"/>
              </w:rPr>
              <w:t xml:space="preserve">Отдел технического обслуживания и системного программного обеспечения </w:t>
            </w:r>
          </w:p>
          <w:p w14:paraId="5215D630" w14:textId="77777777" w:rsidR="00CE0FAD" w:rsidRPr="004821F6" w:rsidRDefault="00CE0FAD" w:rsidP="003A57F2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Style w:val="2TimesNewRoman"/>
                <w:rFonts w:cs="Times New Roman"/>
                <w:b/>
                <w:color w:val="auto"/>
                <w:szCs w:val="24"/>
              </w:rPr>
            </w:pPr>
            <w:r w:rsidRPr="004821F6">
              <w:rPr>
                <w:rStyle w:val="2TimesNewRoman1"/>
                <w:rFonts w:cs="Times New Roman"/>
                <w:b/>
                <w:szCs w:val="24"/>
              </w:rPr>
              <w:t>Аудитория (б\н)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BFD6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Style w:val="2TimesNewRoman1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4AC3" w14:textId="77777777" w:rsidR="00CE0FAD" w:rsidRPr="004821F6" w:rsidRDefault="00CE0FAD" w:rsidP="003A57F2">
            <w:pPr>
              <w:pStyle w:val="Default"/>
              <w:ind w:left="90" w:right="135"/>
              <w:jc w:val="center"/>
            </w:pPr>
            <w:r w:rsidRPr="004821F6">
              <w:t xml:space="preserve">734025, Республика Таджикистан, г. Душанбе, ул. М. </w:t>
            </w:r>
            <w:proofErr w:type="gramStart"/>
            <w:r w:rsidRPr="004821F6">
              <w:t>Турсун-заде</w:t>
            </w:r>
            <w:proofErr w:type="gramEnd"/>
            <w:r w:rsidRPr="004821F6">
              <w:t>, 30</w:t>
            </w:r>
          </w:p>
          <w:p w14:paraId="76D2E265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Корпус № 2, первый этаж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2871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03252" w14:textId="77777777" w:rsidR="00CE0FAD" w:rsidRPr="004821F6" w:rsidRDefault="00CE0FAD" w:rsidP="003A57F2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E0FAD" w:rsidRPr="004821F6" w14:paraId="5486A62C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A080" w14:textId="77777777" w:rsidR="00CE0FAD" w:rsidRPr="004821F6" w:rsidRDefault="00CE0FAD" w:rsidP="00CE0FA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1D53" w14:textId="77777777" w:rsidR="00CE0FAD" w:rsidRPr="004821F6" w:rsidRDefault="00CE0FAD" w:rsidP="003A57F2">
            <w:pPr>
              <w:pStyle w:val="24"/>
              <w:shd w:val="clear" w:color="auto" w:fill="auto"/>
              <w:spacing w:before="0" w:after="0" w:line="240" w:lineRule="auto"/>
              <w:ind w:left="90" w:right="135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21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82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программы (для 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D64A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A641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EF7F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938F" w14:textId="77777777" w:rsidR="00CE0FAD" w:rsidRPr="004821F6" w:rsidRDefault="00CE0FAD" w:rsidP="003A57F2">
            <w:pPr>
              <w:spacing w:after="0" w:line="240" w:lineRule="auto"/>
              <w:ind w:left="90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FAD" w:rsidRPr="004821F6" w14:paraId="2C81058B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1BBED" w14:textId="77777777" w:rsidR="00CE0FAD" w:rsidRPr="004821F6" w:rsidRDefault="00CE0FAD" w:rsidP="00CE0FA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60007586"/>
            <w:bookmarkStart w:id="2" w:name="_Hlk160007674"/>
            <w:bookmarkStart w:id="3" w:name="_Hlk160007558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5A0C" w14:textId="77777777" w:rsidR="00CE0FAD" w:rsidRPr="00CB34DE" w:rsidRDefault="00CE0FAD" w:rsidP="003A57F2">
            <w:pPr>
              <w:ind w:left="1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и философия науки</w:t>
            </w:r>
          </w:p>
          <w:p w14:paraId="42926E3A" w14:textId="77777777" w:rsidR="00CE0FAD" w:rsidRPr="004821F6" w:rsidRDefault="00CE0FAD" w:rsidP="003A57F2">
            <w:pPr>
              <w:ind w:left="14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8842" w14:textId="77777777" w:rsidR="00CE0FAD" w:rsidRPr="004821F6" w:rsidRDefault="00CE0FAD" w:rsidP="003A57F2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6EFA5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45E4521A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E7C05" w14:textId="77777777" w:rsidR="00CE0FAD" w:rsidRPr="004821F6" w:rsidRDefault="00CE0FAD" w:rsidP="003A57F2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8BE16" w14:textId="77777777" w:rsidR="00CE0FAD" w:rsidRPr="004821F6" w:rsidRDefault="00CE0FAD" w:rsidP="003A57F2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E0FAD" w:rsidRPr="004821F6" w14:paraId="5FADE081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E7E22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D9FB" w14:textId="77777777" w:rsidR="00CE0FAD" w:rsidRPr="004821F6" w:rsidRDefault="00CE0FAD" w:rsidP="003A57F2">
            <w:pPr>
              <w:ind w:left="1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674C" w14:textId="77777777" w:rsidR="00CE0FAD" w:rsidRPr="004821F6" w:rsidRDefault="00CE0FAD" w:rsidP="003A57F2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3A4C8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25553BCA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37186" w14:textId="77777777" w:rsidR="00CE0FAD" w:rsidRPr="004821F6" w:rsidRDefault="00CE0FAD" w:rsidP="003A57F2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703EA" w14:textId="77777777" w:rsidR="00CE0FAD" w:rsidRPr="004821F6" w:rsidRDefault="00CE0FAD" w:rsidP="003A57F2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bookmarkEnd w:id="1"/>
      <w:bookmarkEnd w:id="2"/>
      <w:tr w:rsidR="00CE0FAD" w:rsidRPr="004821F6" w14:paraId="2A2EA414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A8D0E" w14:textId="77777777" w:rsidR="00CE0FAD" w:rsidRPr="004821F6" w:rsidRDefault="00CE0FAD" w:rsidP="00CE0FA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23E8" w14:textId="77777777" w:rsidR="00CE0FAD" w:rsidRPr="00CB34DE" w:rsidRDefault="00CE0FAD" w:rsidP="003A57F2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Иностранный язык</w:t>
            </w:r>
          </w:p>
          <w:p w14:paraId="1C38629C" w14:textId="77777777" w:rsidR="00CE0FAD" w:rsidRPr="004821F6" w:rsidRDefault="00CE0FAD" w:rsidP="003A57F2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C0A8" w14:textId="77777777" w:rsidR="00CE0FAD" w:rsidRPr="004821F6" w:rsidRDefault="00CE0FAD" w:rsidP="003A57F2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AB989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3FC81B4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8B46E" w14:textId="77777777" w:rsidR="00CE0FAD" w:rsidRPr="004821F6" w:rsidRDefault="00CE0FAD" w:rsidP="003A57F2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E91DC" w14:textId="77777777" w:rsidR="00CE0FAD" w:rsidRPr="004821F6" w:rsidRDefault="00CE0FAD" w:rsidP="003A57F2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E0FAD" w:rsidRPr="004821F6" w14:paraId="156759B6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9502E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E867" w14:textId="77777777" w:rsidR="00CE0FAD" w:rsidRPr="004821F6" w:rsidRDefault="00CE0FAD" w:rsidP="003A57F2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7C46" w14:textId="77777777" w:rsidR="00CE0FAD" w:rsidRPr="004821F6" w:rsidRDefault="00CE0FAD" w:rsidP="003A57F2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986DC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18978276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4A8DC" w14:textId="77777777" w:rsidR="00CE0FAD" w:rsidRPr="004821F6" w:rsidRDefault="00CE0FAD" w:rsidP="003A57F2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EB80C" w14:textId="77777777" w:rsidR="00CE0FAD" w:rsidRPr="004821F6" w:rsidRDefault="00CE0FAD" w:rsidP="003A57F2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E0FAD" w:rsidRPr="004821F6" w14:paraId="134A82F6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95B2E" w14:textId="77777777" w:rsidR="00CE0FAD" w:rsidRPr="004821F6" w:rsidRDefault="00CE0FAD" w:rsidP="00CE0FA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D929" w14:textId="77777777" w:rsidR="00CE0FAD" w:rsidRPr="00CB34DE" w:rsidRDefault="00CE0FAD" w:rsidP="003A57F2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Теория журналистики</w:t>
            </w:r>
          </w:p>
          <w:p w14:paraId="3DA6F7D9" w14:textId="77777777" w:rsidR="00CE0FAD" w:rsidRPr="004821F6" w:rsidRDefault="00CE0FAD" w:rsidP="003A57F2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26B5" w14:textId="77777777" w:rsidR="00CE0FAD" w:rsidRPr="004821F6" w:rsidRDefault="00CE0FAD" w:rsidP="003A57F2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CD6A8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57C3A9E5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99F3F" w14:textId="77777777" w:rsidR="00CE0FAD" w:rsidRPr="004821F6" w:rsidRDefault="00CE0FAD" w:rsidP="003A57F2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EDA52" w14:textId="77777777" w:rsidR="00CE0FAD" w:rsidRPr="004821F6" w:rsidRDefault="00CE0FAD" w:rsidP="003A57F2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E0FAD" w:rsidRPr="004821F6" w14:paraId="59D2116C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EE4EB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E524" w14:textId="77777777" w:rsidR="00CE0FAD" w:rsidRPr="004821F6" w:rsidRDefault="00CE0FAD" w:rsidP="003A57F2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3A6B" w14:textId="77777777" w:rsidR="00CE0FAD" w:rsidRPr="004821F6" w:rsidRDefault="00CE0FAD" w:rsidP="003A57F2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4F863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7E29A0F3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08E91" w14:textId="77777777" w:rsidR="00CE0FAD" w:rsidRPr="004821F6" w:rsidRDefault="00CE0FAD" w:rsidP="003A57F2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A0B57" w14:textId="77777777" w:rsidR="00CE0FAD" w:rsidRPr="004821F6" w:rsidRDefault="00CE0FAD" w:rsidP="003A57F2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E0FAD" w:rsidRPr="004821F6" w14:paraId="21EE7612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35025" w14:textId="77777777" w:rsidR="00CE0FAD" w:rsidRPr="004821F6" w:rsidRDefault="00CE0FAD" w:rsidP="00CE0FA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9B92" w14:textId="77777777" w:rsidR="00CE0FAD" w:rsidRPr="00CB34DE" w:rsidRDefault="00CE0FAD" w:rsidP="003A57F2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Психология и педагогика высшей школы</w:t>
            </w:r>
          </w:p>
          <w:p w14:paraId="7C9AFAE4" w14:textId="77777777" w:rsidR="00CE0FAD" w:rsidRPr="004821F6" w:rsidRDefault="00CE0FAD" w:rsidP="003A57F2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E846" w14:textId="77777777" w:rsidR="00CE0FAD" w:rsidRPr="004821F6" w:rsidRDefault="00CE0FAD" w:rsidP="003A57F2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6B18D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01C64C30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5785F" w14:textId="77777777" w:rsidR="00CE0FAD" w:rsidRPr="004821F6" w:rsidRDefault="00CE0FAD" w:rsidP="003A57F2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7B16C" w14:textId="77777777" w:rsidR="00CE0FAD" w:rsidRPr="004821F6" w:rsidRDefault="00CE0FAD" w:rsidP="003A57F2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имущества» в городе Душанбе – Свидетельство о государственной регистрации №33378 от 2 ноября 2020 г.</w:t>
            </w:r>
          </w:p>
        </w:tc>
      </w:tr>
      <w:tr w:rsidR="00CE0FAD" w:rsidRPr="004821F6" w14:paraId="40BE116A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4515A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C81A" w14:textId="77777777" w:rsidR="00CE0FAD" w:rsidRPr="004821F6" w:rsidRDefault="00CE0FAD" w:rsidP="003A57F2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888E" w14:textId="77777777" w:rsidR="00CE0FAD" w:rsidRPr="004821F6" w:rsidRDefault="00CE0FAD" w:rsidP="003A57F2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173D8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64B61183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ACBF2" w14:textId="77777777" w:rsidR="00CE0FAD" w:rsidRPr="004821F6" w:rsidRDefault="00CE0FAD" w:rsidP="003A57F2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ED854" w14:textId="77777777" w:rsidR="00CE0FAD" w:rsidRPr="004821F6" w:rsidRDefault="00CE0FAD" w:rsidP="003A57F2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E0FAD" w:rsidRPr="004821F6" w14:paraId="3ACDB542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EF5EF" w14:textId="77777777" w:rsidR="00CE0FAD" w:rsidRPr="004821F6" w:rsidRDefault="00CE0FAD" w:rsidP="00CE0FA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160007644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B748" w14:textId="77777777" w:rsidR="00CE0FAD" w:rsidRPr="004821F6" w:rsidRDefault="00CE0FAD" w:rsidP="003A57F2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0CF662" w14:textId="77777777" w:rsidR="00CE0FAD" w:rsidRPr="004821F6" w:rsidRDefault="00CE0FAD" w:rsidP="003A57F2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854F467" w14:textId="77777777" w:rsidR="00CE0FAD" w:rsidRPr="004821F6" w:rsidRDefault="00CE0FAD" w:rsidP="003A57F2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E30F559" w14:textId="77777777" w:rsidR="00CE0FAD" w:rsidRPr="00CB34DE" w:rsidRDefault="00CE0FAD" w:rsidP="003A57F2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кадемическая работа и публикационная активность аспиранта</w:t>
            </w:r>
          </w:p>
          <w:p w14:paraId="474140AE" w14:textId="77777777" w:rsidR="00CE0FAD" w:rsidRPr="004821F6" w:rsidRDefault="00CE0FAD" w:rsidP="003A57F2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3BE3" w14:textId="77777777" w:rsidR="00CE0FAD" w:rsidRPr="004821F6" w:rsidRDefault="00CE0FAD" w:rsidP="003A57F2">
            <w:pPr>
              <w:spacing w:after="0" w:line="275" w:lineRule="exact"/>
              <w:ind w:left="148" w:right="128"/>
              <w:jc w:val="both"/>
              <w:rPr>
                <w:rFonts w:ascii="Times New Roman" w:hAnsi="Times New Roman"/>
                <w:color w:val="01030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543CA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6AD66B6E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44D01" w14:textId="77777777" w:rsidR="00CE0FAD" w:rsidRPr="004821F6" w:rsidRDefault="00CE0FAD" w:rsidP="003A57F2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AE485" w14:textId="77777777" w:rsidR="00CE0FAD" w:rsidRPr="004821F6" w:rsidRDefault="00CE0FAD" w:rsidP="003A57F2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CE0FAD" w:rsidRPr="004821F6" w14:paraId="5EB5274F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F70E2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41A6" w14:textId="77777777" w:rsidR="00CE0FAD" w:rsidRPr="004821F6" w:rsidRDefault="00CE0FAD" w:rsidP="003A57F2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7C50" w14:textId="77777777" w:rsidR="00CE0FAD" w:rsidRPr="004821F6" w:rsidRDefault="00CE0FAD" w:rsidP="003A57F2">
            <w:pPr>
              <w:spacing w:after="0" w:line="275" w:lineRule="exact"/>
              <w:ind w:left="148" w:right="12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EC36E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71C3FE8" w14:textId="77777777" w:rsidR="00CE0FAD" w:rsidRPr="004821F6" w:rsidRDefault="00CE0FAD" w:rsidP="003A57F2">
            <w:pPr>
              <w:spacing w:line="276" w:lineRule="exact"/>
              <w:ind w:right="127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C852A" w14:textId="77777777" w:rsidR="00CE0FAD" w:rsidRPr="004821F6" w:rsidRDefault="00CE0FAD" w:rsidP="003A57F2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D8CF3" w14:textId="77777777" w:rsidR="00CE0FAD" w:rsidRPr="004821F6" w:rsidRDefault="00CE0FAD" w:rsidP="003A57F2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E0FAD" w:rsidRPr="004821F6" w14:paraId="0FD780F8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1E427" w14:textId="77777777" w:rsidR="00CE0FAD" w:rsidRPr="004821F6" w:rsidRDefault="00CE0FAD" w:rsidP="00CE0FA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9FEE" w14:textId="77777777" w:rsidR="00CE0FAD" w:rsidRPr="00CB34DE" w:rsidRDefault="00CE0FAD" w:rsidP="003A57F2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Социологические и маркетинговые исследования СМИ</w:t>
            </w:r>
          </w:p>
          <w:p w14:paraId="4E265FA7" w14:textId="77777777" w:rsidR="00CE0FAD" w:rsidRPr="004821F6" w:rsidRDefault="00CE0FAD" w:rsidP="003A57F2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5C9D" w14:textId="77777777" w:rsidR="00CE0FAD" w:rsidRPr="004821F6" w:rsidRDefault="00CE0FAD" w:rsidP="003A57F2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DCFCC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54F99A01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5EA7D" w14:textId="77777777" w:rsidR="00CE0FAD" w:rsidRPr="004821F6" w:rsidRDefault="00CE0FAD" w:rsidP="003A57F2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173E2" w14:textId="77777777" w:rsidR="00CE0FAD" w:rsidRPr="004821F6" w:rsidRDefault="00CE0FAD" w:rsidP="003A57F2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E0FAD" w:rsidRPr="004821F6" w14:paraId="20E305E7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B51BB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5024" w14:textId="77777777" w:rsidR="00CE0FAD" w:rsidRPr="004821F6" w:rsidRDefault="00CE0FAD" w:rsidP="003A57F2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73C8" w14:textId="77777777" w:rsidR="00CE0FAD" w:rsidRPr="004821F6" w:rsidRDefault="00CE0FAD" w:rsidP="003A57F2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C9F7D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734025, Республика Таджикистан, г.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Душанбе, ул. М. Турсунзаде 30,</w:t>
            </w:r>
          </w:p>
          <w:p w14:paraId="64AF6476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DEBD8" w14:textId="77777777" w:rsidR="00CE0FAD" w:rsidRPr="004821F6" w:rsidRDefault="00CE0FAD" w:rsidP="003A57F2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D834E" w14:textId="77777777" w:rsidR="00CE0FAD" w:rsidRPr="004821F6" w:rsidRDefault="00CE0FAD" w:rsidP="003A57F2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E0FAD" w:rsidRPr="004821F6" w14:paraId="186EDB51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63C18" w14:textId="77777777" w:rsidR="00CE0FAD" w:rsidRPr="004821F6" w:rsidRDefault="00CE0FAD" w:rsidP="00CE0FA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202" w14:textId="77777777" w:rsidR="00CE0FAD" w:rsidRPr="00CB34DE" w:rsidRDefault="00CE0FAD" w:rsidP="003A57F2">
            <w:pPr>
              <w:spacing w:line="240" w:lineRule="auto"/>
              <w:ind w:left="1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4DE">
              <w:rPr>
                <w:rFonts w:ascii="Times New Roman" w:hAnsi="Times New Roman"/>
                <w:b/>
                <w:bCs/>
                <w:sz w:val="24"/>
                <w:szCs w:val="24"/>
              </w:rPr>
              <w:t>Методология и методы исследования в журналистике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FFAC" w14:textId="77777777" w:rsidR="00CE0FAD" w:rsidRPr="004821F6" w:rsidRDefault="00CE0FAD" w:rsidP="003A57F2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9451F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734025, Республика Таджикистан, г. Душанбе, ул. М. Турсунзаде 30,</w:t>
            </w:r>
          </w:p>
          <w:p w14:paraId="242D95B9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59D6C" w14:textId="77777777" w:rsidR="00CE0FAD" w:rsidRPr="004821F6" w:rsidRDefault="00CE0FAD" w:rsidP="003A57F2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4E917" w14:textId="77777777" w:rsidR="00CE0FAD" w:rsidRPr="004821F6" w:rsidRDefault="00CE0FAD" w:rsidP="003A57F2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E0FAD" w:rsidRPr="004821F6" w14:paraId="4E2A8AA0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08299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0F10" w14:textId="77777777" w:rsidR="00CE0FAD" w:rsidRPr="004821F6" w:rsidRDefault="00CE0FAD" w:rsidP="003A57F2">
            <w:pPr>
              <w:spacing w:line="240" w:lineRule="auto"/>
              <w:ind w:left="13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8671" w14:textId="77777777" w:rsidR="00CE0FAD" w:rsidRPr="004821F6" w:rsidRDefault="00CE0FAD" w:rsidP="003A57F2">
            <w:pPr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– для проведения занятия практического типа, столы ученические в комплекте на 40 обучающегося, 1 стол и 1 стул преподавателя, 1 учебная (меловая) доска, 1 мультимедийный проектор, 1 проекционный экран, 1 ноутбук, аудио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колонки, наглядные пособия (карты, государственная символика РФ и РТ), Программное обеспечение: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Professional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>; 7-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Zip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2010;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ESET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32 Антивирус для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Chrome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Explorer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Mozilla</w:t>
            </w:r>
            <w:r w:rsidRPr="00482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1F6">
              <w:rPr>
                <w:rFonts w:ascii="Times New Roman" w:hAnsi="Times New Roman"/>
                <w:sz w:val="24"/>
                <w:szCs w:val="24"/>
                <w:lang w:val="en-US"/>
              </w:rPr>
              <w:t>Firefox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F8EA5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734025, Республика Таджикистан, г. Душанбе, ул. М. Турсунзаде 30,</w:t>
            </w:r>
          </w:p>
          <w:p w14:paraId="70D01180" w14:textId="77777777" w:rsidR="00CE0FAD" w:rsidRPr="004821F6" w:rsidRDefault="00CE0FAD" w:rsidP="003A57F2">
            <w:pPr>
              <w:spacing w:after="0" w:line="240" w:lineRule="auto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Корпус № 2, аудитория № </w:t>
            </w: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C593A" w14:textId="77777777" w:rsidR="00CE0FAD" w:rsidRPr="004821F6" w:rsidRDefault="00CE0FAD" w:rsidP="003A57F2">
            <w:pPr>
              <w:spacing w:after="0" w:line="240" w:lineRule="auto"/>
              <w:ind w:left="113" w:right="142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kern w:val="2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7FE7C" w14:textId="77777777" w:rsidR="00CE0FAD" w:rsidRPr="004821F6" w:rsidRDefault="00CE0FAD" w:rsidP="003A57F2">
            <w:pPr>
              <w:spacing w:after="0" w:line="240" w:lineRule="auto"/>
              <w:ind w:left="154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</w:t>
            </w:r>
            <w:r w:rsidRPr="004821F6">
              <w:rPr>
                <w:rFonts w:ascii="Times New Roman" w:hAnsi="Times New Roman"/>
                <w:sz w:val="24"/>
                <w:szCs w:val="24"/>
              </w:rPr>
              <w:lastRenderedPageBreak/>
              <w:t>имущества» в городе Душанбе – Свидетельство о государственной регистрации №33378 от 2 ноября 2020 г.</w:t>
            </w:r>
          </w:p>
        </w:tc>
      </w:tr>
      <w:bookmarkEnd w:id="3"/>
      <w:bookmarkEnd w:id="4"/>
    </w:tbl>
    <w:p w14:paraId="314C69AD" w14:textId="77777777" w:rsidR="00CE0FAD" w:rsidRPr="004821F6" w:rsidRDefault="00CE0FAD" w:rsidP="00CE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7ED4E8" w14:textId="77777777" w:rsidR="00CE0FAD" w:rsidRPr="004821F6" w:rsidRDefault="00CE0FAD" w:rsidP="00CE0F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4821F6">
        <w:rPr>
          <w:rFonts w:ascii="Times New Roman" w:hAnsi="Times New Roman"/>
          <w:sz w:val="24"/>
          <w:szCs w:val="24"/>
        </w:rPr>
        <w:t xml:space="preserve">Дата заполнения </w:t>
      </w:r>
      <w:r w:rsidRPr="004821F6">
        <w:rPr>
          <w:rFonts w:ascii="Times New Roman" w:hAnsi="Times New Roman"/>
          <w:i/>
          <w:sz w:val="24"/>
          <w:szCs w:val="24"/>
        </w:rPr>
        <w:t>"__" ____________</w:t>
      </w:r>
      <w:proofErr w:type="gramStart"/>
      <w:r w:rsidRPr="004821F6">
        <w:rPr>
          <w:rFonts w:ascii="Times New Roman" w:hAnsi="Times New Roman"/>
          <w:i/>
          <w:sz w:val="24"/>
          <w:szCs w:val="24"/>
        </w:rPr>
        <w:t>_  2024</w:t>
      </w:r>
      <w:proofErr w:type="gramEnd"/>
      <w:r w:rsidRPr="004821F6">
        <w:rPr>
          <w:rFonts w:ascii="Times New Roman" w:hAnsi="Times New Roman"/>
          <w:i/>
          <w:sz w:val="24"/>
          <w:szCs w:val="24"/>
        </w:rPr>
        <w:t xml:space="preserve"> г.</w:t>
      </w:r>
    </w:p>
    <w:p w14:paraId="2BBAB7ED" w14:textId="77777777" w:rsidR="00CE0FAD" w:rsidRPr="004821F6" w:rsidRDefault="00CE0FAD" w:rsidP="00CE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52ECB4D" w14:textId="77777777" w:rsidR="00CE0FAD" w:rsidRPr="004821F6" w:rsidRDefault="00CE0FAD" w:rsidP="00CE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50"/>
        <w:gridCol w:w="4561"/>
        <w:gridCol w:w="250"/>
        <w:gridCol w:w="4608"/>
      </w:tblGrid>
      <w:tr w:rsidR="00CE0FAD" w:rsidRPr="004821F6" w14:paraId="61989B92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3A1865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2C6C936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21F363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482DD7A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1F6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777A38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0FAD" w:rsidRPr="004821F6" w14:paraId="6202A738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95192A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0F33408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1FCD3A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8111E5C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C685AA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CE0FAD" w:rsidRPr="004821F6" w14:paraId="2724B098" w14:textId="77777777" w:rsidTr="003A5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AD5EEBB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C34382E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1A5BF1B0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453B086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29A7D860" w14:textId="77777777" w:rsidR="00CE0FAD" w:rsidRPr="004821F6" w:rsidRDefault="00CE0FAD" w:rsidP="003A5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1F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5978944" w14:textId="77777777" w:rsidR="00CE0FAD" w:rsidRPr="004821F6" w:rsidRDefault="00CE0FAD" w:rsidP="00CE0F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0B3466" w14:textId="77777777" w:rsidR="005361E0" w:rsidRDefault="005361E0"/>
    <w:sectPr w:rsidR="005361E0" w:rsidSect="00CE0FAD">
      <w:footerReference w:type="default" r:id="rId5"/>
      <w:pgSz w:w="15840" w:h="12240" w:orient="landscape"/>
      <w:pgMar w:top="567" w:right="567" w:bottom="709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CB92" w14:textId="77777777" w:rsidR="00000000" w:rsidRDefault="0000000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18838006" w14:textId="77777777" w:rsidR="00000000" w:rsidRDefault="00000000">
    <w:pPr>
      <w:pStyle w:val="ac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262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83973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DE"/>
    <w:rsid w:val="004557B0"/>
    <w:rsid w:val="005057BB"/>
    <w:rsid w:val="005361E0"/>
    <w:rsid w:val="008777E9"/>
    <w:rsid w:val="008B3B49"/>
    <w:rsid w:val="00AA42EC"/>
    <w:rsid w:val="00CE0FAD"/>
    <w:rsid w:val="00E5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0AC9"/>
  <w15:chartTrackingRefBased/>
  <w15:docId w15:val="{E5F7514F-38D6-41CE-8366-92EB44DB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FAD"/>
    <w:pPr>
      <w:spacing w:after="200" w:line="276" w:lineRule="auto"/>
    </w:pPr>
    <w:rPr>
      <w:rFonts w:eastAsiaTheme="minorEastAsia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6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6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6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63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63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6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6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6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6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6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6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6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6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63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63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63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6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63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63DE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link w:val="24"/>
    <w:locked/>
    <w:rsid w:val="00CE0FAD"/>
    <w:rPr>
      <w:rFonts w:ascii="Courier New" w:hAnsi="Courier New"/>
      <w:sz w:val="17"/>
      <w:shd w:val="clear" w:color="auto" w:fill="FFFFFF"/>
    </w:rPr>
  </w:style>
  <w:style w:type="character" w:customStyle="1" w:styleId="2TimesNewRoman">
    <w:name w:val="Основной текст (2) + Times New Roman"/>
    <w:aliases w:val="12 pt"/>
    <w:rsid w:val="00CE0FAD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4">
    <w:name w:val="Основной текст (2)"/>
    <w:basedOn w:val="a"/>
    <w:link w:val="23"/>
    <w:rsid w:val="00CE0FAD"/>
    <w:pPr>
      <w:widowControl w:val="0"/>
      <w:shd w:val="clear" w:color="auto" w:fill="FFFFFF"/>
      <w:spacing w:before="300" w:after="180" w:line="202" w:lineRule="exact"/>
      <w:ind w:hanging="900"/>
    </w:pPr>
    <w:rPr>
      <w:rFonts w:ascii="Courier New" w:eastAsiaTheme="minorHAnsi" w:hAnsi="Courier New" w:cstheme="minorBidi"/>
      <w:kern w:val="2"/>
      <w:sz w:val="17"/>
      <w:lang w:eastAsia="en-US"/>
      <w14:ligatures w14:val="standardContextual"/>
    </w:rPr>
  </w:style>
  <w:style w:type="character" w:customStyle="1" w:styleId="2TimesNewRoman1">
    <w:name w:val="Основной текст (2) + Times New Roman1"/>
    <w:aliases w:val="12 pt1"/>
    <w:rsid w:val="00CE0FAD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CE0F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E0FAD"/>
    <w:rPr>
      <w:rFonts w:eastAsiaTheme="minorEastAsia" w:cs="Times New Roman"/>
      <w:kern w:val="0"/>
      <w:lang w:eastAsia="ru-RU"/>
      <w14:ligatures w14:val="none"/>
    </w:rPr>
  </w:style>
  <w:style w:type="paragraph" w:customStyle="1" w:styleId="Default">
    <w:name w:val="Default"/>
    <w:rsid w:val="00CE0FA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2276</Words>
  <Characters>12978</Characters>
  <Application>Microsoft Office Word</Application>
  <DocSecurity>0</DocSecurity>
  <Lines>108</Lines>
  <Paragraphs>30</Paragraphs>
  <ScaleCrop>false</ScaleCrop>
  <Company/>
  <LinksUpToDate>false</LinksUpToDate>
  <CharactersWithSpaces>15224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2</cp:revision>
  <dcterms:created xsi:type="dcterms:W3CDTF">2025-03-11T12:08:00Z</dcterms:created>
  <dcterms:modified xsi:type="dcterms:W3CDTF">2025-03-11T12:09:00Z</dcterms:modified>
</cp:coreProperties>
</file>