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50DB" w14:textId="77777777" w:rsidR="001D72DE" w:rsidRPr="004821F6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1D72DE" w:rsidRPr="004821F6" w14:paraId="4E0165CF" w14:textId="77777777" w:rsidTr="001D7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76860D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5109F4FB" w14:textId="77777777" w:rsidR="001D72DE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8354AD" w14:textId="4601E062" w:rsidR="001D72DE" w:rsidRPr="0041055F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4A54734C" w14:textId="77777777" w:rsidR="001D72DE" w:rsidRPr="0041055F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Уровень образования – </w:t>
      </w:r>
      <w:r>
        <w:rPr>
          <w:rFonts w:ascii="Times New Roman" w:hAnsi="Times New Roman"/>
          <w:b/>
          <w:bCs/>
          <w:sz w:val="28"/>
          <w:szCs w:val="28"/>
        </w:rPr>
        <w:t>магистратура</w:t>
      </w:r>
    </w:p>
    <w:p w14:paraId="24D80D97" w14:textId="77777777" w:rsidR="001D72DE" w:rsidRPr="0041055F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Направление подготовки </w:t>
      </w:r>
      <w:r w:rsidRPr="00016713">
        <w:rPr>
          <w:rFonts w:ascii="Times New Roman" w:hAnsi="Times New Roman"/>
          <w:b/>
          <w:bCs/>
          <w:sz w:val="28"/>
          <w:szCs w:val="28"/>
        </w:rPr>
        <w:t>45.04.01</w:t>
      </w:r>
      <w:r>
        <w:rPr>
          <w:rFonts w:ascii="Times New Roman" w:hAnsi="Times New Roman"/>
          <w:b/>
          <w:bCs/>
          <w:sz w:val="28"/>
          <w:szCs w:val="28"/>
        </w:rPr>
        <w:t xml:space="preserve"> – «Филология»</w:t>
      </w:r>
    </w:p>
    <w:p w14:paraId="0F8E31AD" w14:textId="77777777" w:rsidR="001D72DE" w:rsidRPr="0041055F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подготовки «</w:t>
      </w:r>
      <w:r w:rsidRPr="00016713">
        <w:rPr>
          <w:rFonts w:ascii="Times New Roman" w:hAnsi="Times New Roman"/>
          <w:b/>
          <w:bCs/>
          <w:sz w:val="28"/>
          <w:szCs w:val="28"/>
        </w:rPr>
        <w:t>Русская литература и сравнительное литературоведение</w:t>
      </w:r>
      <w:r w:rsidRPr="0041055F">
        <w:rPr>
          <w:rFonts w:ascii="Times New Roman" w:hAnsi="Times New Roman"/>
          <w:b/>
          <w:bCs/>
          <w:sz w:val="28"/>
          <w:szCs w:val="28"/>
        </w:rPr>
        <w:t>»</w:t>
      </w:r>
    </w:p>
    <w:p w14:paraId="5D1468D4" w14:textId="77777777" w:rsidR="001D72DE" w:rsidRPr="001A3330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1D72DE" w:rsidRPr="004821F6" w14:paraId="2DCE1233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6295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D89A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6A21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5A30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DA59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6C49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1D72DE" w:rsidRPr="004821F6" w14:paraId="07C70F37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F4BC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5B1B5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2553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C051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99643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7EB0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D72DE" w:rsidRPr="004821F6" w14:paraId="6942F544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C52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8099" w14:textId="77777777" w:rsidR="001D72DE" w:rsidRPr="004821F6" w:rsidRDefault="001D72DE" w:rsidP="0069405C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3C55" w14:textId="77777777" w:rsidR="001D72DE" w:rsidRPr="004821F6" w:rsidRDefault="001D72DE" w:rsidP="0069405C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2275A2B4" w14:textId="59CA5208" w:rsidR="001D72DE" w:rsidRPr="004821F6" w:rsidRDefault="001D72DE" w:rsidP="001D72DE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8F43" w14:textId="77777777" w:rsidR="001D72DE" w:rsidRPr="004821F6" w:rsidRDefault="001D72DE" w:rsidP="0069405C">
            <w:pPr>
              <w:pStyle w:val="Default"/>
              <w:ind w:left="90" w:right="135"/>
              <w:jc w:val="center"/>
            </w:pPr>
            <w:r w:rsidRPr="004821F6">
              <w:lastRenderedPageBreak/>
              <w:t>734025, Республика Таджикистан, г. Душанбе, ул. М. Турсун-заде, 30</w:t>
            </w:r>
          </w:p>
          <w:p w14:paraId="2257B5D7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AAEF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64A5" w14:textId="77777777" w:rsidR="001D72DE" w:rsidRPr="004821F6" w:rsidRDefault="001D72DE" w:rsidP="0069405C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D72DE" w:rsidRPr="004821F6" w14:paraId="0288DCD2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1E0D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A53A" w14:textId="77777777" w:rsidR="001D72DE" w:rsidRPr="004821F6" w:rsidRDefault="001D72DE" w:rsidP="0069405C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6701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Помещение для хранения учебного оборудования (плакаты, стенды, ноутбуки, учебные пособия и специализированная литература и тд.)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6F66" w14:textId="77777777" w:rsidR="001D72DE" w:rsidRPr="004821F6" w:rsidRDefault="001D72DE" w:rsidP="0069405C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2C5A7452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4695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7EF8" w14:textId="77777777" w:rsidR="001D72DE" w:rsidRPr="004821F6" w:rsidRDefault="001D72DE" w:rsidP="0069405C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60938D98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06E8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C8FA" w14:textId="77777777" w:rsidR="001D72DE" w:rsidRPr="004821F6" w:rsidRDefault="001D72DE" w:rsidP="0069405C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23B7EF5F" w14:textId="77777777" w:rsidR="001D72DE" w:rsidRPr="004821F6" w:rsidRDefault="001D72DE" w:rsidP="0069405C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CD1A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4420" w14:textId="77777777" w:rsidR="001D72DE" w:rsidRPr="004821F6" w:rsidRDefault="001D72DE" w:rsidP="0069405C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095D45C3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FDEA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DD10" w14:textId="77777777" w:rsidR="001D72DE" w:rsidRPr="004821F6" w:rsidRDefault="001D72DE" w:rsidP="0069405C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39C08108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F7CF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6FC8" w14:textId="77777777" w:rsidR="001D72DE" w:rsidRPr="004821F6" w:rsidRDefault="001D72DE" w:rsidP="0069405C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0C3E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9665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5B70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9AC0" w14:textId="77777777" w:rsidR="001D72DE" w:rsidRPr="004821F6" w:rsidRDefault="001D72DE" w:rsidP="0069405C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2DE" w:rsidRPr="004821F6" w14:paraId="194A5B26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DC1C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ED99" w14:textId="77777777" w:rsidR="001D72DE" w:rsidRPr="004821F6" w:rsidRDefault="001D72DE" w:rsidP="0069405C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CEBD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4FF6E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AE7DF7A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0DDA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16FCA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4FD8EC31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6E36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A4E" w14:textId="77777777" w:rsidR="001D72DE" w:rsidRPr="004821F6" w:rsidRDefault="001D72DE" w:rsidP="0069405C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8043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6094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3DF109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5063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D695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1"/>
      <w:bookmarkEnd w:id="2"/>
      <w:tr w:rsidR="001D72DE" w:rsidRPr="004821F6" w14:paraId="06DF1CCA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9FA61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843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Педагогика высшей школы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880E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424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A3B5251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D3ED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C1784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1638ADB0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03259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650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5DED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386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83E58BA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EAFD5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7D88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6E2BA2D9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0644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2390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547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высшей школ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260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BFA0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4C91359D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B5BA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29DC7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6CCCD872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4A95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F166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A387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6B34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91478B7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7E19D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3BC5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43C89CBD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6C21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1E1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7ECE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650D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6C270C0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4519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3B7A3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D72DE" w:rsidRPr="004821F6" w14:paraId="18584816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E52B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4251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F0E6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B7F5E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CC234DB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28B34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14F9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7344926B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2D3E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E4F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AEFBAC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F9E08E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289714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BEE6" w14:textId="77777777" w:rsidR="001D72DE" w:rsidRPr="004821F6" w:rsidRDefault="001D72DE" w:rsidP="0069405C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2EDB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5E127554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BF568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23AC0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432373D9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1F555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7BFE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AF5D" w14:textId="77777777" w:rsidR="001D72DE" w:rsidRPr="004821F6" w:rsidRDefault="001D72DE" w:rsidP="0069405C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78CB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3A5072B" w14:textId="77777777" w:rsidR="001D72DE" w:rsidRPr="004821F6" w:rsidRDefault="001D72DE" w:rsidP="0069405C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ED8A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96B6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4DF45920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1A5B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CAF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методология филологии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A76E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0957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E5C3B67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AE5E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1EB8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39829F19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C0A20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3DE0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8275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924D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69917EF8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D89F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0E26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429C2011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4D02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825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Сравнительное литературоведение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A4EF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0EDC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F91E3F1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5C1C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4638F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23675527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71213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44E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D27D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0CA31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7E9B043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DAED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6EBF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D72DE" w:rsidRPr="004821F6" w14:paraId="0AD25D43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82BF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C177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Современная русская реалистическая проза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12C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AEA4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2359243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CF28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21EE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6058E980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096DA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5ED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3892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13113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60647F71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EE37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777F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03842E7A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2AD57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B47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43597B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CC92BC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2601F9" w14:textId="77777777" w:rsidR="001D72DE" w:rsidRPr="004821F6" w:rsidRDefault="001D72DE" w:rsidP="006940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Актуальные проблемы русской критики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98D4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E205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808ADF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8F89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3416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454DA62E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A2D1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AA6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07E9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777E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6A514BC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42B8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15F31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694167E5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D0236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A0BD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Теория и практика научных коммуникаций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6BAA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06673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6D570FD5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5836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F6F1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27256286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AF36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720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3C6C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ADE4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F71AF37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8AFA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79EE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3B692350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77F5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492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и техника работы над магистерской диссертацией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8477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9163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60859BC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аудитория №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41D0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8B18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D72DE" w:rsidRPr="004821F6" w14:paraId="1731FD11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76D3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06D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1BEC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FAA9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CF9071A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44E4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AD80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7974483D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286D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C0BB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Филологический анализ текста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8566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16E20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A3A93D2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C318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4776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2FB6CD40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4C36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9DCB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370F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0AC5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2011CFB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194DD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A74C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7252EDD6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E466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DB5C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Теория перевода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2063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74DA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ED0D399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468F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BBB6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05B5479C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17D6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5890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D7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71E91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007C7EF1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E83FF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9A12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338C531B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8DF73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5F6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русского зарубежья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7747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882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A1E2433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7EE3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9372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2BB0D689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12B8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E380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8A5B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8B6B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660C50D9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691E4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79160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D72DE" w:rsidRPr="004821F6" w14:paraId="30E0AC5D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0FC3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0B2" w14:textId="77777777" w:rsidR="001D72DE" w:rsidRPr="004821F6" w:rsidRDefault="001D72DE" w:rsidP="0069405C">
            <w:pPr>
              <w:spacing w:line="240" w:lineRule="auto"/>
              <w:ind w:left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Фольклористика и мифотворчество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0E85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7E6D9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77FE74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5D77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693CA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24A604BD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1288E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8EF9" w14:textId="77777777" w:rsidR="001D72DE" w:rsidRPr="004821F6" w:rsidRDefault="001D72DE" w:rsidP="0069405C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D9ED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0920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6DDFB0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EC53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E925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53518EAA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08767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2B7E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Современный русский литературный процесс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8001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6A2D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201029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FDD9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4101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7616A054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FEA6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FEA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265B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53C70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D7C6431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548F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4EAF5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5AB15EF4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A2EF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A4BC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Современная таджикская литература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8814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1418E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5CBCB9B4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156B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7A59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1840DD45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A070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4D0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E72A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E131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972F1B6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B5F2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F528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6C214EA8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55C76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DC8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Современные проблемы филологии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D00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BD72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035E8D18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7A8E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7334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D72DE" w:rsidRPr="004821F6" w14:paraId="3B3FA034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68C9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20F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8787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03DC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1F8E324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BC37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3F2E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67DE0D9C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1B23A" w14:textId="77777777" w:rsidR="001D72DE" w:rsidRPr="004821F6" w:rsidRDefault="001D72DE" w:rsidP="006940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B8C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713">
              <w:rPr>
                <w:rFonts w:ascii="Times New Roman" w:hAnsi="Times New Roman"/>
                <w:b/>
                <w:bCs/>
                <w:sz w:val="24"/>
                <w:szCs w:val="24"/>
              </w:rPr>
              <w:t>Таджикская литература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E7B4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7C92B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58D5C39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7DC3C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C86E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D72DE" w:rsidRPr="004821F6" w14:paraId="48C21B8A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F802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281" w14:textId="77777777" w:rsidR="001D72DE" w:rsidRPr="004821F6" w:rsidRDefault="001D72DE" w:rsidP="0069405C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472C" w14:textId="77777777" w:rsidR="001D72DE" w:rsidRPr="004821F6" w:rsidRDefault="001D72DE" w:rsidP="0069405C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82154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4234BC9" w14:textId="77777777" w:rsidR="001D72DE" w:rsidRPr="004821F6" w:rsidRDefault="001D72DE" w:rsidP="0069405C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47AB" w14:textId="77777777" w:rsidR="001D72DE" w:rsidRPr="004821F6" w:rsidRDefault="001D72DE" w:rsidP="0069405C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D494E" w14:textId="77777777" w:rsidR="001D72DE" w:rsidRPr="004821F6" w:rsidRDefault="001D72DE" w:rsidP="0069405C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59A74DAE" w14:textId="77777777" w:rsidR="001D72DE" w:rsidRPr="004821F6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BF02B" w14:textId="77777777" w:rsidR="001D72DE" w:rsidRPr="004821F6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960F0" w14:textId="77777777" w:rsidR="001D72DE" w:rsidRPr="004821F6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_____________  2024 г.</w:t>
      </w:r>
    </w:p>
    <w:p w14:paraId="14A89D53" w14:textId="77777777" w:rsidR="001D72DE" w:rsidRPr="004821F6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3A8443C" w14:textId="77777777" w:rsidR="001D72DE" w:rsidRPr="004821F6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1D72DE" w:rsidRPr="004821F6" w14:paraId="39AFA49F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4E656D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F95BFD8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ED929E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B1E8660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15D596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2DE" w:rsidRPr="004821F6" w14:paraId="4B666B2D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4B4C64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DBE6FFF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DB510B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1C0F0CE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E2F890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1D72DE" w:rsidRPr="004821F6" w14:paraId="08A3D69A" w14:textId="77777777" w:rsidTr="0069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32A8666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172C3DC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2AD0895E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D32A8B4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B7EC04B" w14:textId="77777777" w:rsidR="001D72DE" w:rsidRPr="004821F6" w:rsidRDefault="001D72DE" w:rsidP="00694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06C898C" w14:textId="77777777" w:rsidR="001D72DE" w:rsidRPr="004821F6" w:rsidRDefault="001D72DE" w:rsidP="001D7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1622B" w14:textId="77777777" w:rsidR="005361E0" w:rsidRDefault="005361E0"/>
    <w:sectPr w:rsidR="005361E0" w:rsidSect="001D72DE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6ACB" w14:textId="77777777" w:rsidR="00000000" w:rsidRDefault="00000000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23ECAA9" w14:textId="77777777" w:rsidR="00000000" w:rsidRDefault="00000000">
    <w:pPr>
      <w:pStyle w:val="af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C29"/>
    <w:multiLevelType w:val="hybridMultilevel"/>
    <w:tmpl w:val="FFFFFFFF"/>
    <w:lvl w:ilvl="0" w:tplc="BB9E2B62">
      <w:start w:val="1"/>
      <w:numFmt w:val="decimal"/>
      <w:lvlText w:val="%1."/>
      <w:lvlJc w:val="left"/>
      <w:pPr>
        <w:ind w:left="720" w:hanging="360"/>
      </w:pPr>
      <w:rPr>
        <w:rFonts w:ascii="Tahoma" w:eastAsiaTheme="minorEastAsia" w:hAnsi="Tahoma" w:cs="Tahoma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525EB7"/>
    <w:multiLevelType w:val="hybridMultilevel"/>
    <w:tmpl w:val="FFFFFFFF"/>
    <w:lvl w:ilvl="0" w:tplc="6958D9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2A6097D"/>
    <w:multiLevelType w:val="hybridMultilevel"/>
    <w:tmpl w:val="FFFFFFFF"/>
    <w:lvl w:ilvl="0" w:tplc="D1D68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9F7CF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6036C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4476145">
    <w:abstractNumId w:val="0"/>
  </w:num>
  <w:num w:numId="2" w16cid:durableId="1691680996">
    <w:abstractNumId w:val="4"/>
  </w:num>
  <w:num w:numId="3" w16cid:durableId="1186560234">
    <w:abstractNumId w:val="3"/>
  </w:num>
  <w:num w:numId="4" w16cid:durableId="1762026571">
    <w:abstractNumId w:val="5"/>
  </w:num>
  <w:num w:numId="5" w16cid:durableId="1371996958">
    <w:abstractNumId w:val="1"/>
  </w:num>
  <w:num w:numId="6" w16cid:durableId="96816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B3"/>
    <w:rsid w:val="001D72DE"/>
    <w:rsid w:val="00392AE1"/>
    <w:rsid w:val="004557B0"/>
    <w:rsid w:val="005057BB"/>
    <w:rsid w:val="005361E0"/>
    <w:rsid w:val="008777E9"/>
    <w:rsid w:val="00AA42EC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1029"/>
  <w15:chartTrackingRefBased/>
  <w15:docId w15:val="{A62B76FF-FE32-4323-A653-83FA425A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DE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C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5C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5C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5C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5C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5C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5C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5C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5C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5C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5CB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72DE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table" w:styleId="ae">
    <w:name w:val="Table Grid"/>
    <w:basedOn w:val="a1"/>
    <w:uiPriority w:val="59"/>
    <w:rsid w:val="001D72DE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locked/>
    <w:rsid w:val="001D72DE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1D72D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1D72DE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1D72D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1D72D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D72DE"/>
    <w:rPr>
      <w:rFonts w:eastAsiaTheme="minorEastAsia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1D72D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D72DE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1D72D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5250</Words>
  <Characters>29927</Characters>
  <Application>Microsoft Office Word</Application>
  <DocSecurity>0</DocSecurity>
  <Lines>249</Lines>
  <Paragraphs>70</Paragraphs>
  <ScaleCrop>false</ScaleCrop>
  <Company/>
  <LinksUpToDate>false</LinksUpToDate>
  <CharactersWithSpaces>35107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2</cp:revision>
  <dcterms:created xsi:type="dcterms:W3CDTF">2025-03-11T11:55:00Z</dcterms:created>
  <dcterms:modified xsi:type="dcterms:W3CDTF">2025-03-11T11:56:00Z</dcterms:modified>
</cp:coreProperties>
</file>